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兴安县</w:t>
      </w:r>
      <w:r>
        <w:rPr>
          <w:rFonts w:hint="eastAsia"/>
          <w:b/>
          <w:bCs/>
          <w:sz w:val="40"/>
          <w:szCs w:val="48"/>
        </w:rPr>
        <w:t>民政局关于老年人能力评估机构入库名单的公告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为精准评估养老服务需求、优化资源配置、提升服务质量，夯实老年人能力评估基础，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宋体" w:cs="宋体"/>
          <w:sz w:val="32"/>
          <w:szCs w:val="32"/>
        </w:rPr>
        <w:t>民政局于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1月初</w:t>
      </w:r>
      <w:r>
        <w:rPr>
          <w:rFonts w:hint="eastAsia" w:ascii="宋体" w:hAnsi="宋体" w:eastAsia="宋体" w:cs="宋体"/>
          <w:sz w:val="32"/>
          <w:szCs w:val="32"/>
        </w:rPr>
        <w:t>发布了《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兴安县</w:t>
      </w:r>
      <w:r>
        <w:rPr>
          <w:rFonts w:hint="eastAsia" w:ascii="宋体" w:hAnsi="宋体" w:eastAsia="宋体" w:cs="宋体"/>
          <w:sz w:val="32"/>
          <w:szCs w:val="32"/>
        </w:rPr>
        <w:t>老年人能力评估机构遴选公告》。截至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日，已陆续收到多份入库申请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经资料初审及综合遴选，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家机构符合条件加入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兴安县</w:t>
      </w:r>
      <w:r>
        <w:rPr>
          <w:rFonts w:hint="eastAsia" w:ascii="宋体" w:hAnsi="宋体" w:eastAsia="宋体" w:cs="宋体"/>
          <w:sz w:val="32"/>
          <w:szCs w:val="32"/>
        </w:rPr>
        <w:t>老年人能力评估库，具体机构名单见附件。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特此公告。</w:t>
      </w:r>
    </w:p>
    <w:p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兴安县民政局  </w:t>
      </w:r>
    </w:p>
    <w:p>
      <w:pPr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2026年1月14日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tbl>
      <w:tblPr>
        <w:tblStyle w:val="2"/>
        <w:tblW w:w="9472" w:type="dxa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364"/>
        <w:gridCol w:w="2507"/>
        <w:gridCol w:w="943"/>
        <w:gridCol w:w="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F1115"/>
                <w:sz w:val="36"/>
                <w:szCs w:val="36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F1115"/>
                <w:kern w:val="0"/>
                <w:sz w:val="36"/>
                <w:szCs w:val="36"/>
                <w:u w:val="none"/>
                <w:lang w:val="en-US" w:eastAsia="zh-CN" w:bidi="ar"/>
              </w:rPr>
              <w:t>兴安县老年人能力评估机构入库资格情况表（动态管理）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登记证号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广西零距离社会工作服务中心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广西南宁市青秀区七星路125号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52450000399308591T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张师星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桂林市仁人社会工作服务中心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广西桂林市象山区安厦世纪城安景园2栋10-4</w:t>
            </w:r>
            <w:bookmarkStart w:id="0" w:name="_GoBack"/>
            <w:bookmarkEnd w:id="0"/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524503003559076728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龚煜烈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广西民乐社会工作研究中心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广西南宁市青秀区东葛路118号南宁青秀万达广场西1栋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52450000MJN848301H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叶美昌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63E02"/>
    <w:rsid w:val="23B355D0"/>
    <w:rsid w:val="5C46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2026-01-14T01:14:00Z</dcterms:created>
  <dc:creator>民政局</dc:creator>
  <cp:lastModifiedBy>民政局</cp:lastModifiedBy>
  <dcterms:modified xsi:type="dcterms:W3CDTF">2026-01-14T07:32:30Z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88C6210FDAA7441194FC84FAE8D42F3B</vt:lpwstr>
  </property>
</Properties>
</file>