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4980" w:type="dxa"/>
        <w:tblInd w:w="-3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935"/>
        <w:gridCol w:w="935"/>
        <w:gridCol w:w="637"/>
        <w:gridCol w:w="1234"/>
        <w:gridCol w:w="1234"/>
        <w:gridCol w:w="1413"/>
        <w:gridCol w:w="1335"/>
        <w:gridCol w:w="1378"/>
        <w:gridCol w:w="1452"/>
        <w:gridCol w:w="1618"/>
        <w:gridCol w:w="1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9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ind w:right="105"/>
              <w:jc w:val="left"/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附件6</w:t>
            </w:r>
          </w:p>
          <w:p>
            <w:pPr>
              <w:snapToGrid w:val="0"/>
              <w:spacing w:line="580" w:lineRule="exact"/>
              <w:ind w:left="160" w:leftChars="50" w:right="105"/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40"/>
                <w:szCs w:val="40"/>
                <w:highlight w:val="none"/>
              </w:rPr>
            </w:pPr>
            <w:bookmarkStart w:id="0" w:name="_GoBack"/>
            <w:r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highlight w:val="none"/>
              </w:rPr>
              <w:t>兴安县XX乡（镇）202</w:t>
            </w:r>
            <w:r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highlight w:val="none"/>
              </w:rPr>
              <w:t>年XX月乡村</w:t>
            </w:r>
            <w:r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highlight w:val="none"/>
                <w:lang w:val="en-US" w:eastAsia="zh-CN"/>
              </w:rPr>
              <w:t>建设</w:t>
            </w:r>
            <w:r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highlight w:val="none"/>
              </w:rPr>
              <w:t>公益性岗位</w:t>
            </w:r>
            <w:r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highlight w:val="none"/>
                <w:lang w:val="en-US" w:eastAsia="zh-CN"/>
              </w:rPr>
              <w:t>出勤天数和岗位</w:t>
            </w:r>
            <w:r>
              <w:rPr>
                <w:rStyle w:val="23"/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highlight w:val="none"/>
              </w:rPr>
              <w:t>补贴发放花名册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98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40"/>
                <w:szCs w:val="4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14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填报单位（盖章）                                                                   填报日期：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乡</w:t>
            </w: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Style w:val="23"/>
                <w:rFonts w:hint="default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镇</w:t>
            </w: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村委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工作岗位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工作地点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出勤天数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账户名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个人银行账号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发放金额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14"/>
        <w:ind w:left="0" w:leftChars="0" w:firstLine="0" w:firstLineChars="0"/>
        <w:rPr>
          <w:rFonts w:hint="default" w:ascii="Times New Roman"/>
          <w:color w:val="auto"/>
          <w:highlight w:val="none"/>
        </w:rPr>
      </w:pPr>
      <w:r>
        <w:rPr>
          <w:rStyle w:val="23"/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Style w:val="23"/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审核人：    </w:t>
      </w:r>
      <w:r>
        <w:rPr>
          <w:rStyle w:val="23"/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</w:t>
      </w:r>
      <w:r>
        <w:rPr>
          <w:rStyle w:val="23"/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Style w:val="23"/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Style w:val="23"/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填报人：</w:t>
      </w:r>
    </w:p>
    <w:sectPr>
      <w:footerReference r:id="rId3" w:type="default"/>
      <w:pgSz w:w="16838" w:h="11906" w:orient="landscape"/>
      <w:pgMar w:top="1587" w:right="2098" w:bottom="130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92A321-BA01-424F-9A54-ED3C5ED21A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FB2074-F028-466D-8DBB-3227160C806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AF3419-EB3A-49E6-87AB-377A2E6A31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6A6314B"/>
    <w:rsid w:val="0B233797"/>
    <w:rsid w:val="0D914EAB"/>
    <w:rsid w:val="11C65DA9"/>
    <w:rsid w:val="12247923"/>
    <w:rsid w:val="133E7092"/>
    <w:rsid w:val="13806E8A"/>
    <w:rsid w:val="15AE7AA4"/>
    <w:rsid w:val="167A58EE"/>
    <w:rsid w:val="179672AA"/>
    <w:rsid w:val="290676DC"/>
    <w:rsid w:val="29365CAD"/>
    <w:rsid w:val="2D2B45A9"/>
    <w:rsid w:val="2FD65FBE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5172687"/>
    <w:rsid w:val="4AEA55F5"/>
    <w:rsid w:val="58F70625"/>
    <w:rsid w:val="5FBB218D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86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