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72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79570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6317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兴安县202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年春季学期城乡义务教育阶段家庭经济困难学生（小学）生活补助（第一批）</w:t>
      </w:r>
    </w:p>
    <w:p w14:paraId="0942A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人数及金额分配表</w:t>
      </w:r>
    </w:p>
    <w:p w14:paraId="73151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Spec="center" w:tblpY="427"/>
        <w:tblOverlap w:val="never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15"/>
        <w:gridCol w:w="1260"/>
        <w:gridCol w:w="1200"/>
        <w:gridCol w:w="1320"/>
        <w:gridCol w:w="1140"/>
        <w:gridCol w:w="1320"/>
      </w:tblGrid>
      <w:tr w14:paraId="513D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Header/>
          <w:jc w:val="center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09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小学：625元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小学：312.5元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2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81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6CB5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8FC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E5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50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B5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EE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54991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EF70B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4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兴安县第一小学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</w:tr>
      <w:tr w14:paraId="6976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兴安县第一小学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桂兴村校区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D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13750</w:t>
            </w:r>
          </w:p>
        </w:tc>
      </w:tr>
      <w:tr w14:paraId="442A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兴安县实验小学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13437.5</w:t>
            </w:r>
          </w:p>
        </w:tc>
      </w:tr>
      <w:tr w14:paraId="47B7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75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兴安县第二小学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护城校区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26250</w:t>
            </w:r>
          </w:p>
        </w:tc>
      </w:tr>
      <w:tr w14:paraId="63A0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兴安县第三小学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38437.5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38437.5</w:t>
            </w:r>
          </w:p>
        </w:tc>
      </w:tr>
      <w:tr w14:paraId="2C96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兴安县第四小学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10312.5</w:t>
            </w:r>
          </w:p>
        </w:tc>
      </w:tr>
      <w:tr w14:paraId="01D0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兴安县柘园小学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61250</w:t>
            </w:r>
          </w:p>
        </w:tc>
      </w:tr>
      <w:tr w14:paraId="60E7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兴安县特殊教育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学校（小学）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17812.5</w:t>
            </w:r>
          </w:p>
        </w:tc>
      </w:tr>
      <w:tr w14:paraId="779B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Header/>
          <w:jc w:val="center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56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小学：625元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小学：312.5元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B6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97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703A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A82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1A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63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30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4A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F4B03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4946D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6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0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8750</w:t>
            </w:r>
          </w:p>
        </w:tc>
      </w:tr>
      <w:tr w14:paraId="19C7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道冠中心小学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8750</w:t>
            </w:r>
          </w:p>
        </w:tc>
      </w:tr>
      <w:tr w14:paraId="65D3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07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湘漓镇中心校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372187.5</w:t>
            </w:r>
          </w:p>
        </w:tc>
      </w:tr>
      <w:tr w14:paraId="1D5A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花桥中心小学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128125</w:t>
            </w:r>
          </w:p>
        </w:tc>
      </w:tr>
      <w:tr w14:paraId="6A94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力头中心小学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31250</w:t>
            </w:r>
          </w:p>
        </w:tc>
      </w:tr>
      <w:tr w14:paraId="0C18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洲上中心小学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E5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湘漓镇第一小学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161875</w:t>
            </w:r>
          </w:p>
        </w:tc>
      </w:tr>
      <w:tr w14:paraId="3D7D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</w:tr>
      <w:tr w14:paraId="6D7E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469687.5</w:t>
            </w:r>
          </w:p>
        </w:tc>
      </w:tr>
      <w:tr w14:paraId="396A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268437.5</w:t>
            </w:r>
          </w:p>
        </w:tc>
      </w:tr>
      <w:tr w14:paraId="4173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百里中心小学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196562.5</w:t>
            </w:r>
          </w:p>
        </w:tc>
      </w:tr>
      <w:tr w14:paraId="353D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4687.5</w:t>
            </w:r>
          </w:p>
        </w:tc>
      </w:tr>
      <w:tr w14:paraId="5E83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355625</w:t>
            </w:r>
          </w:p>
        </w:tc>
      </w:tr>
      <w:tr w14:paraId="2465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Header/>
          <w:jc w:val="center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9B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小学：625元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小学：312.5元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D2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EB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41DC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BCB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27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29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17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D9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51221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E7452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0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高尚镇中心小学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143750</w:t>
            </w:r>
          </w:p>
        </w:tc>
      </w:tr>
      <w:tr w14:paraId="416F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73750</w:t>
            </w:r>
          </w:p>
        </w:tc>
      </w:tr>
      <w:tr w14:paraId="2CFC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高田中心小学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0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0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138125</w:t>
            </w:r>
          </w:p>
        </w:tc>
      </w:tr>
      <w:tr w14:paraId="0007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5F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3187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49F4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3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37812.5</w:t>
            </w:r>
          </w:p>
        </w:tc>
      </w:tr>
      <w:tr w14:paraId="3E6A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溶江镇第二中心小学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7812.5</w:t>
            </w:r>
          </w:p>
        </w:tc>
      </w:tr>
      <w:tr w14:paraId="37E6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司门中心小学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84062.5</w:t>
            </w:r>
          </w:p>
        </w:tc>
      </w:tr>
      <w:tr w14:paraId="602E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8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E62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A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2812.5</w:t>
            </w:r>
          </w:p>
        </w:tc>
      </w:tr>
      <w:tr w14:paraId="778A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漠川乡中心校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1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158437.5</w:t>
            </w:r>
          </w:p>
        </w:tc>
      </w:tr>
      <w:tr w14:paraId="170F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漠川乡中心小学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94062.5</w:t>
            </w:r>
          </w:p>
        </w:tc>
      </w:tr>
      <w:tr w14:paraId="249B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长洲中心小学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34062.5</w:t>
            </w:r>
          </w:p>
        </w:tc>
      </w:tr>
      <w:tr w14:paraId="1693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26562.5</w:t>
            </w:r>
          </w:p>
        </w:tc>
      </w:tr>
      <w:tr w14:paraId="40CD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协兴小学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</w:tr>
      <w:tr w14:paraId="29C6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Header/>
          <w:jc w:val="center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1C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小学：625元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小学：312.5元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C0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BD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6611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948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75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16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9D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7B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047DA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BCC09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E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 w14:paraId="3E2D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严关镇中心校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C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0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4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104375</w:t>
            </w:r>
          </w:p>
        </w:tc>
      </w:tr>
      <w:tr w14:paraId="371A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严关镇中心小学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102187.5</w:t>
            </w:r>
          </w:p>
        </w:tc>
      </w:tr>
      <w:tr w14:paraId="4137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2187.5</w:t>
            </w:r>
          </w:p>
        </w:tc>
      </w:tr>
      <w:tr w14:paraId="2567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华江瑶族乡中心校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C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38750</w:t>
            </w:r>
          </w:p>
        </w:tc>
      </w:tr>
      <w:tr w14:paraId="0FCD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华江瑶族乡中心小学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9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38750</w:t>
            </w:r>
          </w:p>
        </w:tc>
      </w:tr>
      <w:tr w14:paraId="00BB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66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白石乡中心校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118125</w:t>
            </w:r>
          </w:p>
        </w:tc>
      </w:tr>
      <w:tr w14:paraId="3256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115625</w:t>
            </w:r>
          </w:p>
        </w:tc>
      </w:tr>
      <w:tr w14:paraId="3ED2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</w:tr>
      <w:tr w14:paraId="5227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 w14:paraId="7C89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崔家乡中心校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219375</w:t>
            </w:r>
          </w:p>
        </w:tc>
      </w:tr>
      <w:tr w14:paraId="6046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崔家乡中心小学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123437.5</w:t>
            </w:r>
          </w:p>
        </w:tc>
      </w:tr>
      <w:tr w14:paraId="70BF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粉山中心小学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9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95312.5</w:t>
            </w:r>
          </w:p>
        </w:tc>
      </w:tr>
      <w:tr w14:paraId="4E07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7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 w14:paraId="2B2C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兴安县英才学校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小学部（民办）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90625</w:t>
            </w:r>
          </w:p>
        </w:tc>
      </w:tr>
      <w:tr w14:paraId="37F8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Header/>
          <w:jc w:val="center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5F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小学：625元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小学：312.5元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AE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1A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0280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8E4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C6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30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6C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DF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A273B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11C98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A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兴安县灵渠骄子外国语学校（民办）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6250</w:t>
            </w:r>
          </w:p>
        </w:tc>
      </w:tr>
      <w:tr w14:paraId="385C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兴安外国语实验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学校（民办）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5625</w:t>
            </w:r>
          </w:p>
        </w:tc>
      </w:tr>
      <w:tr w14:paraId="52B5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兴安县莱茵实验学校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2CE9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59687.5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562.5</w:t>
            </w:r>
          </w:p>
        </w:tc>
      </w:tr>
    </w:tbl>
    <w:p w14:paraId="7B7E8A0F"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3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2025-04-29T08:01:39Z</dcterms:created>
  <dc:creator>Administrator</dc:creator>
  <cp:lastModifiedBy>Administrator</cp:lastModifiedBy>
  <dcterms:modified xsi:type="dcterms:W3CDTF">2025-04-29T08:01:53Z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eyJoZGlkIjoiODk5ODgyNDZmY2ZmMWQ0YTQ0NGEwNzFiZjg3M2I2ZDIifQ==</vt:lpwstr>
  </property>
  <property fmtid="{D5CDD505-2E9C-101B-9397-08002B2CF9AE}" pid="4" name="ICV">
    <vt:lpwstr>554BEBA167684604A60AA78ACD1E0840_12</vt:lpwstr>
  </property>
</Properties>
</file>