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</w:rPr>
        <w:t>特殊药品待遇资格备案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医保电子凭证或有效身份证件或社保卡（委托他人办理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的，还需提供代办人身份证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和授权委托书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）（原件或复印件）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《广西基本医疗保险特殊药品使用申请表》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，经治的医疗机构签署意见并加盖医疗机构业务章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（原件）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近两年病历资料（可提供出院记录、手术记录、门诊病历，必须提供疾病诊断证明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首次申请提供；疾病诊断证明和复制病历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加盖医疗机构相关业务章）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（原件或复印件）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有确诊意义的检查资料（按申请的药品提供相关疾病有确诊意义的检查报告如病理诊断、免疫组化报告、基因检测报告等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。首次申请提供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原件或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复印件） 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经治疗的医疗机构签署意见的《广西基本医疗保险特殊药品使用申请表》（复制病例均需加盖医疗机构相关业务章；次年继续申请及自治区区外定点医疗机构就医提供）（原件或复印件）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其他：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签收人：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经办人：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3200" w:firstLineChars="1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年     月    日</w:t>
      </w:r>
    </w:p>
    <w:sectPr>
      <w:pgSz w:w="11906" w:h="16838"/>
      <w:pgMar w:top="1417" w:right="130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jNGNmMjJjZTEzM2I5NmZiOWZmMWM3YjBiYzFmNzkifQ=="/>
  </w:docVars>
  <w:rsids>
    <w:rsidRoot w:val="00DB3457"/>
    <w:rsid w:val="00271058"/>
    <w:rsid w:val="009C1701"/>
    <w:rsid w:val="00DB3457"/>
    <w:rsid w:val="00F615B1"/>
    <w:rsid w:val="05223346"/>
    <w:rsid w:val="0651526E"/>
    <w:rsid w:val="07D007E0"/>
    <w:rsid w:val="0977740C"/>
    <w:rsid w:val="0F63203C"/>
    <w:rsid w:val="119A5466"/>
    <w:rsid w:val="122A378D"/>
    <w:rsid w:val="165D4BA5"/>
    <w:rsid w:val="16B03770"/>
    <w:rsid w:val="1AF9724A"/>
    <w:rsid w:val="1BB04C4B"/>
    <w:rsid w:val="1C22298D"/>
    <w:rsid w:val="1C585C57"/>
    <w:rsid w:val="214F2369"/>
    <w:rsid w:val="227C0207"/>
    <w:rsid w:val="257F0264"/>
    <w:rsid w:val="2DD86478"/>
    <w:rsid w:val="3091078D"/>
    <w:rsid w:val="326D2EB6"/>
    <w:rsid w:val="35264B0B"/>
    <w:rsid w:val="374E5C0E"/>
    <w:rsid w:val="3BEF6A47"/>
    <w:rsid w:val="3F863F34"/>
    <w:rsid w:val="40362B58"/>
    <w:rsid w:val="41104FD2"/>
    <w:rsid w:val="417953EA"/>
    <w:rsid w:val="429471C8"/>
    <w:rsid w:val="47755507"/>
    <w:rsid w:val="4B634F0F"/>
    <w:rsid w:val="4FE21318"/>
    <w:rsid w:val="51B870A1"/>
    <w:rsid w:val="53FF4E44"/>
    <w:rsid w:val="559E30DA"/>
    <w:rsid w:val="56D506A9"/>
    <w:rsid w:val="5A491F65"/>
    <w:rsid w:val="5B223D2E"/>
    <w:rsid w:val="5CFB2579"/>
    <w:rsid w:val="5DE6212D"/>
    <w:rsid w:val="64C55A2D"/>
    <w:rsid w:val="64F73272"/>
    <w:rsid w:val="67506AB0"/>
    <w:rsid w:val="6AAF579F"/>
    <w:rsid w:val="70E27134"/>
    <w:rsid w:val="71891C97"/>
    <w:rsid w:val="7A255894"/>
    <w:rsid w:val="7FEB13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8">
    <w:name w:val="页眉 Char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381</Words>
  <Characters>381</Characters>
  <Lines>5</Lines>
  <Paragraphs>1</Paragraphs>
  <TotalTime>0</TotalTime>
  <ScaleCrop>false</ScaleCrop>
  <LinksUpToDate>false</LinksUpToDate>
  <CharactersWithSpaces>699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2021-09-10T04:26:00Z</dcterms:created>
  <dc:creator>TKYL</dc:creator>
  <cp:lastModifiedBy>P</cp:lastModifiedBy>
  <cp:lastPrinted>2021-12-29T10:58:00Z</cp:lastPrinted>
  <dcterms:modified xsi:type="dcterms:W3CDTF">2023-11-28T09:41:07Z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622FBD0396AC46FBAA3D693C0BD5CFBA_13</vt:lpwstr>
  </property>
</Properties>
</file>