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一次性告知单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同志：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你于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日办理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  <w:u w:val="single"/>
        </w:rPr>
        <w:t>医保定点</w:t>
      </w:r>
      <w:r>
        <w:rPr>
          <w:rFonts w:hint="eastAsia" w:ascii="仿宋_GB2312" w:eastAsia="仿宋_GB2312"/>
          <w:sz w:val="32"/>
          <w:szCs w:val="32"/>
          <w:u w:val="single"/>
          <w:lang w:eastAsia="zh-CN"/>
        </w:rPr>
        <w:t>零售药店</w:t>
      </w:r>
      <w:r>
        <w:rPr>
          <w:rFonts w:hint="eastAsia" w:ascii="仿宋_GB2312" w:eastAsia="仿宋_GB2312"/>
          <w:sz w:val="32"/>
          <w:szCs w:val="32"/>
          <w:u w:val="single"/>
        </w:rPr>
        <w:t>基础信息变更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事项时，经审查，申请办理事项的资料不齐全，需要补齐以下材料后方可办理：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eastAsia="仿宋_GB2312"/>
          <w:sz w:val="32"/>
          <w:szCs w:val="32"/>
          <w:u w:val="single"/>
        </w:rPr>
        <w:t>《广西医保定点</w:t>
      </w:r>
      <w:r>
        <w:rPr>
          <w:rFonts w:hint="eastAsia" w:ascii="仿宋_GB2312" w:eastAsia="仿宋_GB2312"/>
          <w:sz w:val="32"/>
          <w:szCs w:val="32"/>
          <w:u w:val="single"/>
          <w:lang w:eastAsia="zh-CN"/>
        </w:rPr>
        <w:t>零售药店</w:t>
      </w:r>
      <w:r>
        <w:rPr>
          <w:rFonts w:hint="eastAsia" w:ascii="仿宋_GB2312" w:eastAsia="仿宋_GB2312"/>
          <w:sz w:val="32"/>
          <w:szCs w:val="32"/>
          <w:u w:val="single"/>
        </w:rPr>
        <w:t>基础信息变更表》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/>
          <w:sz w:val="32"/>
          <w:szCs w:val="32"/>
          <w:u w:val="single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变更后的药品经营许可证副本、营业执照副本等证照复印件 </w:t>
      </w:r>
      <w:r>
        <w:rPr>
          <w:rFonts w:ascii="仿宋_GB2312" w:eastAsia="仿宋_GB2312"/>
          <w:sz w:val="32"/>
          <w:szCs w:val="32"/>
          <w:u w:val="single"/>
        </w:rPr>
        <w:t xml:space="preserve">       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ascii="仿宋_GB2312" w:eastAsia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服务场所房产证（或租赁合同等）复印件（地址变更提供） 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/>
          <w:sz w:val="32"/>
          <w:szCs w:val="32"/>
          <w:u w:val="single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备注：需补的材料在项目前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eastAsia="仿宋_GB2312"/>
          <w:sz w:val="32"/>
          <w:szCs w:val="32"/>
        </w:rPr>
        <w:t>处打“√”。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签收人：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 xml:space="preserve"> （签字）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经办人：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 xml:space="preserve">     （签字）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3200" w:firstLineChars="10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年     月    日</w:t>
      </w:r>
    </w:p>
    <w:sectPr>
      <w:pgSz w:w="11906" w:h="16838"/>
      <w:pgMar w:top="1417" w:right="1304" w:bottom="1417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华文中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ZjNGNmMjJjZTEzM2I5NmZiOWZmMWM3YjBiYzFmNzkifQ=="/>
  </w:docVars>
  <w:rsids>
    <w:rsidRoot w:val="002D236E"/>
    <w:rsid w:val="00014A0C"/>
    <w:rsid w:val="00097669"/>
    <w:rsid w:val="002A3661"/>
    <w:rsid w:val="002D236E"/>
    <w:rsid w:val="003804FF"/>
    <w:rsid w:val="004E12F1"/>
    <w:rsid w:val="0059572F"/>
    <w:rsid w:val="006546CF"/>
    <w:rsid w:val="00700156"/>
    <w:rsid w:val="00763BF7"/>
    <w:rsid w:val="008715FC"/>
    <w:rsid w:val="008A4089"/>
    <w:rsid w:val="008D318D"/>
    <w:rsid w:val="009E3D34"/>
    <w:rsid w:val="00C4644F"/>
    <w:rsid w:val="00C76998"/>
    <w:rsid w:val="00D976D1"/>
    <w:rsid w:val="00E65B63"/>
    <w:rsid w:val="00F64252"/>
    <w:rsid w:val="00FE2464"/>
    <w:rsid w:val="158469A2"/>
    <w:rsid w:val="17FF5D43"/>
    <w:rsid w:val="1D957B25"/>
    <w:rsid w:val="25D87036"/>
    <w:rsid w:val="35D07CD4"/>
    <w:rsid w:val="3FB6A350"/>
    <w:rsid w:val="41AA0B44"/>
    <w:rsid w:val="424659BA"/>
    <w:rsid w:val="44947F21"/>
    <w:rsid w:val="5B5B3B9D"/>
    <w:rsid w:val="62266046"/>
    <w:rsid w:val="75FD21C8"/>
    <w:rsid w:val="78416DD5"/>
    <w:rsid w:val="8F93DA45"/>
    <w:rsid w:val="D7FF4F2E"/>
    <w:rsid w:val="DBDFC819"/>
    <w:rsid w:val="EDEF449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55</Words>
  <Characters>318</Characters>
  <Lines>2</Lines>
  <Paragraphs>1</Paragraphs>
  <TotalTime>0</TotalTime>
  <ScaleCrop>false</ScaleCrop>
  <LinksUpToDate>false</LinksUpToDate>
  <CharactersWithSpaces>372</CharactersWithSpaces>
  <Application>WPS Office_11.8.2.1127_F1E327BC-269C-435d-A152-05C5408002CA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2021-09-11T00:00:00Z</dcterms:created>
  <dc:creator>医保中心-谭超慧</dc:creator>
  <cp:lastModifiedBy>guest</cp:lastModifiedBy>
  <dcterms:modified xsi:type="dcterms:W3CDTF">2024-01-12T21:42:46Z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2052-11.8.2.1127</vt:lpwstr>
  </property>
  <property fmtid="{D5CDD505-2E9C-101B-9397-08002B2CF9AE}" pid="3" name="ICV">
    <vt:lpwstr>CDFF4CE67884453796F1C1BDBA736E96_12</vt:lpwstr>
  </property>
</Properties>
</file>