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你于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</w:rPr>
        <w:t>日办理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>住院费用报销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医保电子凭证或有效身份证件或社保卡（委托他人办理的，还需提供代办人身份证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和授权委托书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）（原件或复印件）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《广西基本医疗保险医疗费用申报表》（原件）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医疗费用发票报销联或电子医疗费用发票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打印件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（发票丢失的，可提供发票存根复印件并加盖医疗机构财务章，同时签署承诺书）（原件）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与医疗费用发票对应的费用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清单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或电子清单打印件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原件）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有诊疗经过描述的出院记录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急诊留观费用提供急诊留观病历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资料、住院前急诊抢救费用提供急诊抢救病历资料和出院记录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复制病历需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加盖医疗机构相关业务章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住院期间因病情需要到定点药店购药的，提供购药发票、明细清单和《住院期间外院检查治疗或定点药店购药单》（原件）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参保人本人银行账户（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复印件），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如无法提供的，可提供参保人员直系亲属的银行账户及双方关系佐证材料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或承诺书原件     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涉及意外伤害的，需提供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入院记录以及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交警事故认定书、法院判决书、调解协议书等公检法部门出具的相关证明材料，无法提供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且符合医保支付范围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的应填写外伤无第三方责任承诺书，视情况提供首次就诊记录、120出诊记录。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复制病历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加盖医疗机构相关业务章的复印件；证明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材料复印件；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承诺书原件）。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申报的新生儿医疗费用清单姓名与参保登记姓名不一致的，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提供出生医学证明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。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其他：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签收人：     （签字）</w:t>
      </w:r>
      <w:r>
        <w:rPr>
          <w:rFonts w:hint="eastAsia" w:ascii="仿宋_GB2312" w:eastAsia="仿宋_GB2312"/>
          <w:color w:val="auto"/>
          <w:sz w:val="32"/>
          <w:szCs w:val="32"/>
        </w:rPr>
        <w:tab/>
      </w:r>
      <w:r>
        <w:rPr>
          <w:rFonts w:hint="eastAsia" w:ascii="仿宋_GB2312" w:eastAsia="仿宋_GB2312"/>
          <w:color w:val="auto"/>
          <w:sz w:val="32"/>
          <w:szCs w:val="32"/>
        </w:rPr>
        <w:tab/>
      </w:r>
      <w:r>
        <w:rPr>
          <w:rFonts w:ascii="仿宋_GB2312" w:eastAsia="仿宋_GB2312"/>
          <w:color w:val="auto"/>
          <w:sz w:val="32"/>
          <w:szCs w:val="32"/>
        </w:rPr>
        <w:t xml:space="preserve">       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经办人：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年 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color w:val="auto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18" w:right="1304" w:bottom="1418" w:left="1588" w:header="851" w:footer="130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 xml:space="preserve">                                                                                    </w:t>
    </w:r>
    <w:r>
      <w:rPr>
        <w:rFonts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7"/>
        <w:rFonts w:ascii="宋体" w:hAnsi="宋体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 w:ascii="宋体" w:hAnsi="宋体"/>
        <w:sz w:val="28"/>
        <w:szCs w:val="28"/>
      </w:rPr>
      <w:t xml:space="preserve"> </w:t>
    </w:r>
    <w:r>
      <w:rPr>
        <w:rFonts w:hint="eastAsia" w:ascii="宋体" w:hAnsi="宋体"/>
        <w:sz w:val="28"/>
        <w:szCs w:val="28"/>
        <w:lang w:val="en-US" w:eastAsia="zh-CN"/>
      </w:rPr>
      <w:t xml:space="preserve"> </w:t>
    </w:r>
    <w:r>
      <w:rPr>
        <w:rFonts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Style w:val="7"/>
        <w:rFonts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jNGNmMjJjZTEzM2I5NmZiOWZmMWM3YjBiYzFmNzkifQ=="/>
  </w:docVars>
  <w:rsids>
    <w:rsidRoot w:val="00AB3BCF"/>
    <w:rsid w:val="00AB3BCF"/>
    <w:rsid w:val="00AD49FF"/>
    <w:rsid w:val="00D45C6A"/>
    <w:rsid w:val="014E45D9"/>
    <w:rsid w:val="0A7D1F3C"/>
    <w:rsid w:val="0DBE3E76"/>
    <w:rsid w:val="0ECC63BA"/>
    <w:rsid w:val="0FAB2368"/>
    <w:rsid w:val="11987B90"/>
    <w:rsid w:val="13525B1D"/>
    <w:rsid w:val="15700193"/>
    <w:rsid w:val="17BE19D3"/>
    <w:rsid w:val="18495182"/>
    <w:rsid w:val="1AC9079A"/>
    <w:rsid w:val="1B7E3094"/>
    <w:rsid w:val="1BFF7549"/>
    <w:rsid w:val="1E2D6270"/>
    <w:rsid w:val="214F2369"/>
    <w:rsid w:val="24170DE9"/>
    <w:rsid w:val="28C912F1"/>
    <w:rsid w:val="2DD86478"/>
    <w:rsid w:val="305454FB"/>
    <w:rsid w:val="31C9380E"/>
    <w:rsid w:val="326D2EB6"/>
    <w:rsid w:val="35264B0B"/>
    <w:rsid w:val="35D068F8"/>
    <w:rsid w:val="36FB1879"/>
    <w:rsid w:val="37C83D45"/>
    <w:rsid w:val="38434FBA"/>
    <w:rsid w:val="38EA21D0"/>
    <w:rsid w:val="3C6E55C2"/>
    <w:rsid w:val="42084C2D"/>
    <w:rsid w:val="425D16FE"/>
    <w:rsid w:val="44B85878"/>
    <w:rsid w:val="461441D2"/>
    <w:rsid w:val="495C1E85"/>
    <w:rsid w:val="4EB62F30"/>
    <w:rsid w:val="4FCB2904"/>
    <w:rsid w:val="517A7604"/>
    <w:rsid w:val="53B53042"/>
    <w:rsid w:val="54F057F0"/>
    <w:rsid w:val="56B754F8"/>
    <w:rsid w:val="58D25EA7"/>
    <w:rsid w:val="596230C6"/>
    <w:rsid w:val="5A491F65"/>
    <w:rsid w:val="5A5B2AD6"/>
    <w:rsid w:val="5BC915E1"/>
    <w:rsid w:val="5EAF2E66"/>
    <w:rsid w:val="5FB071DF"/>
    <w:rsid w:val="5FDD37DE"/>
    <w:rsid w:val="60007254"/>
    <w:rsid w:val="602C2924"/>
    <w:rsid w:val="6046337A"/>
    <w:rsid w:val="619E1C26"/>
    <w:rsid w:val="61DA73F8"/>
    <w:rsid w:val="673B1B74"/>
    <w:rsid w:val="68A62E35"/>
    <w:rsid w:val="68C0691C"/>
    <w:rsid w:val="6AAF579F"/>
    <w:rsid w:val="6CDB35BB"/>
    <w:rsid w:val="6DB248FD"/>
    <w:rsid w:val="6E2C5E94"/>
    <w:rsid w:val="6EFFD2DA"/>
    <w:rsid w:val="71891C97"/>
    <w:rsid w:val="71A65B1C"/>
    <w:rsid w:val="71FFA059"/>
    <w:rsid w:val="72A4439B"/>
    <w:rsid w:val="737FFE75"/>
    <w:rsid w:val="75847EB1"/>
    <w:rsid w:val="75D82FA2"/>
    <w:rsid w:val="761B1521"/>
    <w:rsid w:val="77833263"/>
    <w:rsid w:val="7A6C06BC"/>
    <w:rsid w:val="7AA118AD"/>
    <w:rsid w:val="7B8D3919"/>
    <w:rsid w:val="7C142171"/>
    <w:rsid w:val="7FD8455F"/>
    <w:rsid w:val="CF274E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1">
    <w:name w:val="正文1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color="auto" w:fill="FFFFFF"/>
      <w:jc w:val="both"/>
    </w:pPr>
    <w:rPr>
      <w:rFonts w:ascii="Times New Roman" w:hAnsi="Times New Roman" w:eastAsia="仿宋_GB2312" w:cs="Times New Roman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609</Words>
  <Characters>611</Characters>
  <Lines>7</Lines>
  <Paragraphs>2</Paragraphs>
  <TotalTime>10</TotalTime>
  <ScaleCrop>false</ScaleCrop>
  <LinksUpToDate>false</LinksUpToDate>
  <CharactersWithSpaces>1082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2021-09-10T20:26:00Z</dcterms:created>
  <dc:creator>TKYL</dc:creator>
  <cp:lastModifiedBy>guest</cp:lastModifiedBy>
  <dcterms:modified xsi:type="dcterms:W3CDTF">2024-01-12T21:32:39Z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0F4D1A2B16C24EA2B954982287A3548C_13</vt:lpwstr>
  </property>
</Properties>
</file>