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eastAsia="仿宋_GB2312"/>
          <w:sz w:val="32"/>
          <w:szCs w:val="32"/>
          <w:u w:val="single"/>
        </w:rPr>
        <w:t>转诊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备案事项时，经审查，申请办理事项的资料不齐全，需要补齐以下材料后方可办理：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医保电子凭证或有效身份证件或社保卡（委托他人办理的，还需提供代办人身份证和授权委托书）（原件或复印件）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自治区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具有转诊资质的定点医疗机构开具的《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广西基本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险转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广西壮族自治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区外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就医证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》（原件）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已办理自治区外异地就医备案人员跨统筹地区转诊，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可提供：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就医定点医疗机构出具的转诊证明材料（含转诊单、转到上级定点医疗机构意见的门诊病历或疾病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诊断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证明书）（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疾病诊断证明书和复制病历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加盖医疗机构相关业务章）（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原件或复印件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 xml:space="preserve">）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 xml:space="preserve"> 系统已有转院审批信息，因同一疾病遵医嘱需要继续治疗或再次转院复诊，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可提供：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同一诊断的上一次住院的出院记录或疾病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诊断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证明书（含诊疗经过）（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疾病诊断证明书和复制病历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加盖医疗机构相关业务章）。（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原件或复印件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 xml:space="preserve">）线上申报：上传以上材料的原件图片或pdf文件。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0" w:firstLineChars="1000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年     月    日</w:t>
      </w: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616728"/>
    <w:rsid w:val="00616728"/>
    <w:rsid w:val="00A6180F"/>
    <w:rsid w:val="00C854C1"/>
    <w:rsid w:val="01DE409B"/>
    <w:rsid w:val="021168B5"/>
    <w:rsid w:val="03876643"/>
    <w:rsid w:val="045051B3"/>
    <w:rsid w:val="04A378F8"/>
    <w:rsid w:val="07FF0431"/>
    <w:rsid w:val="11C3361F"/>
    <w:rsid w:val="12653093"/>
    <w:rsid w:val="19424AA5"/>
    <w:rsid w:val="19E948A1"/>
    <w:rsid w:val="204F3516"/>
    <w:rsid w:val="20895555"/>
    <w:rsid w:val="214F2369"/>
    <w:rsid w:val="230909F5"/>
    <w:rsid w:val="23A938F0"/>
    <w:rsid w:val="279E4720"/>
    <w:rsid w:val="28415159"/>
    <w:rsid w:val="28734143"/>
    <w:rsid w:val="2DD86478"/>
    <w:rsid w:val="30043DF6"/>
    <w:rsid w:val="326D2EB6"/>
    <w:rsid w:val="3296139B"/>
    <w:rsid w:val="33F15215"/>
    <w:rsid w:val="351B24FA"/>
    <w:rsid w:val="35264B0B"/>
    <w:rsid w:val="3ABB6C27"/>
    <w:rsid w:val="3BB6435E"/>
    <w:rsid w:val="3CFB4340"/>
    <w:rsid w:val="3D13499A"/>
    <w:rsid w:val="3DF31BEE"/>
    <w:rsid w:val="3E7A2248"/>
    <w:rsid w:val="4003511F"/>
    <w:rsid w:val="406718BF"/>
    <w:rsid w:val="429D63AC"/>
    <w:rsid w:val="44FE27AF"/>
    <w:rsid w:val="467750AA"/>
    <w:rsid w:val="4695619D"/>
    <w:rsid w:val="47B916EB"/>
    <w:rsid w:val="4A260CD7"/>
    <w:rsid w:val="4B2E30CF"/>
    <w:rsid w:val="4BD01AFA"/>
    <w:rsid w:val="4CF66D73"/>
    <w:rsid w:val="4F322CA1"/>
    <w:rsid w:val="4FD0692C"/>
    <w:rsid w:val="53170DD9"/>
    <w:rsid w:val="56193EEC"/>
    <w:rsid w:val="57CF6935"/>
    <w:rsid w:val="5A491F65"/>
    <w:rsid w:val="5CCA7A50"/>
    <w:rsid w:val="5E6A2678"/>
    <w:rsid w:val="5EB06EB5"/>
    <w:rsid w:val="5EC749C1"/>
    <w:rsid w:val="5F1F5C75"/>
    <w:rsid w:val="64722EBE"/>
    <w:rsid w:val="6564253E"/>
    <w:rsid w:val="65D63323"/>
    <w:rsid w:val="67D9624E"/>
    <w:rsid w:val="68B007D0"/>
    <w:rsid w:val="6AAF579F"/>
    <w:rsid w:val="6B496219"/>
    <w:rsid w:val="6CAA4129"/>
    <w:rsid w:val="71891C97"/>
    <w:rsid w:val="741D298E"/>
    <w:rsid w:val="74462C24"/>
    <w:rsid w:val="75321C56"/>
    <w:rsid w:val="76E65234"/>
    <w:rsid w:val="770351D3"/>
    <w:rsid w:val="77BC650A"/>
    <w:rsid w:val="794E24EC"/>
    <w:rsid w:val="799A71AE"/>
    <w:rsid w:val="7B11438E"/>
    <w:rsid w:val="7BA9149B"/>
    <w:rsid w:val="7D920516"/>
    <w:rsid w:val="7E9064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409</Words>
  <Characters>409</Characters>
  <Lines>2</Lines>
  <Paragraphs>1</Paragraphs>
  <TotalTime>0</TotalTime>
  <ScaleCrop>false</ScaleCrop>
  <LinksUpToDate>false</LinksUpToDate>
  <CharactersWithSpaces>643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19A507627404438286FC05182B784B59</vt:lpwstr>
  </property>
</Properties>
</file>