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跨省</w:t>
      </w:r>
      <w:r>
        <w:rPr>
          <w:rFonts w:hint="eastAsia" w:ascii="仿宋_GB2312" w:eastAsia="仿宋_GB2312"/>
          <w:sz w:val="32"/>
          <w:szCs w:val="32"/>
          <w:u w:val="single"/>
        </w:rPr>
        <w:t>异地急诊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人员</w:t>
      </w:r>
      <w:r>
        <w:rPr>
          <w:rFonts w:hint="eastAsia" w:ascii="仿宋_GB2312" w:eastAsia="仿宋_GB2312"/>
          <w:sz w:val="32"/>
          <w:szCs w:val="32"/>
          <w:u w:val="single"/>
        </w:rPr>
        <w:t>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）（原件或复印件）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就医备案登记表》（原件）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属于异地急诊住院的，提供急诊住院材料（有急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病情描述的诊断证明、门诊病历或入院记录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，疾病诊断证明和复制病历均需加盖医疗机构相关业务章，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原件或复印件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涉及意外伤害的，需提供入院记录以及交警事故认定书、法院判决书、调解协议书等公检法部门出具的相关证明材料复印件一份，无法提供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且符合医保支付范围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的填写外伤无第三方责任承诺书（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入院记录复印件加盖医疗机构相关业务章；证明材料复印件；承诺书原件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线上申报：上传以上材料的原件图片或pdf文件。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    月   日</w:t>
      </w:r>
    </w:p>
    <w:sectPr>
      <w:pgSz w:w="11906" w:h="16838"/>
      <w:pgMar w:top="1417" w:right="1588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9455F3"/>
    <w:rsid w:val="003C0B5C"/>
    <w:rsid w:val="004F4C38"/>
    <w:rsid w:val="009455F3"/>
    <w:rsid w:val="01DE409B"/>
    <w:rsid w:val="045051B3"/>
    <w:rsid w:val="046E69A3"/>
    <w:rsid w:val="04A378F8"/>
    <w:rsid w:val="06127D14"/>
    <w:rsid w:val="06840634"/>
    <w:rsid w:val="07FF0431"/>
    <w:rsid w:val="0B9C2404"/>
    <w:rsid w:val="11C3361F"/>
    <w:rsid w:val="12653093"/>
    <w:rsid w:val="19E948A1"/>
    <w:rsid w:val="1D9A28AF"/>
    <w:rsid w:val="214F2369"/>
    <w:rsid w:val="23A938F0"/>
    <w:rsid w:val="24C01485"/>
    <w:rsid w:val="27716EFC"/>
    <w:rsid w:val="279E4720"/>
    <w:rsid w:val="29591A93"/>
    <w:rsid w:val="2A086AA4"/>
    <w:rsid w:val="2DD86478"/>
    <w:rsid w:val="320B63C1"/>
    <w:rsid w:val="326D2EB6"/>
    <w:rsid w:val="351B24FA"/>
    <w:rsid w:val="35264B0B"/>
    <w:rsid w:val="37AF7A5E"/>
    <w:rsid w:val="3A547ED9"/>
    <w:rsid w:val="3B1C4E53"/>
    <w:rsid w:val="3BB6435E"/>
    <w:rsid w:val="3CFB4340"/>
    <w:rsid w:val="3D1244EF"/>
    <w:rsid w:val="3D13499A"/>
    <w:rsid w:val="3DF31BEE"/>
    <w:rsid w:val="406718BF"/>
    <w:rsid w:val="428C12BF"/>
    <w:rsid w:val="429D63AC"/>
    <w:rsid w:val="44563079"/>
    <w:rsid w:val="44FE27AF"/>
    <w:rsid w:val="4695619D"/>
    <w:rsid w:val="471A59FB"/>
    <w:rsid w:val="4BD01AFA"/>
    <w:rsid w:val="4CF66D73"/>
    <w:rsid w:val="4D81493F"/>
    <w:rsid w:val="4F322CA1"/>
    <w:rsid w:val="4FD0692C"/>
    <w:rsid w:val="52C142AA"/>
    <w:rsid w:val="53B56927"/>
    <w:rsid w:val="59607C59"/>
    <w:rsid w:val="5A491F65"/>
    <w:rsid w:val="5BBE7506"/>
    <w:rsid w:val="5EA02DCA"/>
    <w:rsid w:val="5EB06EB5"/>
    <w:rsid w:val="5F1F5C75"/>
    <w:rsid w:val="60C24129"/>
    <w:rsid w:val="619D5A02"/>
    <w:rsid w:val="64722EBE"/>
    <w:rsid w:val="6564253E"/>
    <w:rsid w:val="67D9624E"/>
    <w:rsid w:val="68B007D0"/>
    <w:rsid w:val="6AAF579F"/>
    <w:rsid w:val="6F552627"/>
    <w:rsid w:val="71891C97"/>
    <w:rsid w:val="74462C24"/>
    <w:rsid w:val="75321C56"/>
    <w:rsid w:val="75BE2A48"/>
    <w:rsid w:val="763E050D"/>
    <w:rsid w:val="77671DE9"/>
    <w:rsid w:val="7E6A291F"/>
    <w:rsid w:val="7E906461"/>
    <w:rsid w:val="7F8E53BF"/>
    <w:rsid w:val="7FE6932D"/>
    <w:rsid w:val="7FFB5E07"/>
    <w:rsid w:val="FAE21E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371</Words>
  <Characters>371</Characters>
  <Lines>2</Lines>
  <Paragraphs>1</Paragraphs>
  <TotalTime>9</TotalTime>
  <ScaleCrop>false</ScaleCrop>
  <LinksUpToDate>false</LinksUpToDate>
  <CharactersWithSpaces>548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677BA5993B204ED88FE7D36A9CD8BE48</vt:lpwstr>
  </property>
</Properties>
</file>