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个人承诺书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（经办机构名称）：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5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(身份证号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),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办理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由于个人原因，丢失以下发票原件，共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张： </w:t>
      </w:r>
    </w:p>
    <w:tbl>
      <w:tblPr>
        <w:tblStyle w:val="4"/>
        <w:tblW w:w="100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693"/>
        <w:gridCol w:w="1709"/>
        <w:gridCol w:w="2835"/>
        <w:gridCol w:w="1843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1693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发票名称</w:t>
            </w:r>
          </w:p>
        </w:tc>
        <w:tc>
          <w:tcPr>
            <w:tcW w:w="1709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发票金额</w:t>
            </w:r>
          </w:p>
        </w:tc>
        <w:tc>
          <w:tcPr>
            <w:tcW w:w="2835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发票日期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发票号</w:t>
            </w:r>
          </w:p>
        </w:tc>
        <w:tc>
          <w:tcPr>
            <w:tcW w:w="992" w:type="dxa"/>
            <w:noWrap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0"/>
                <w:szCs w:val="30"/>
              </w:rPr>
              <w:t>备注注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 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>日  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 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>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 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>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 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>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69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1709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   年   月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/>
                <w:kern w:val="0"/>
                <w:sz w:val="30"/>
                <w:szCs w:val="30"/>
              </w:rPr>
              <w:t xml:space="preserve">  日</w:t>
            </w:r>
          </w:p>
        </w:tc>
        <w:tc>
          <w:tcPr>
            <w:tcW w:w="1843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noWrap/>
            <w:vAlign w:val="top"/>
          </w:tcPr>
          <w:p>
            <w:pPr>
              <w:jc w:val="left"/>
              <w:rPr>
                <w:rFonts w:ascii="仿宋_GB2312" w:hAnsi="微软雅黑"/>
                <w:kern w:val="0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8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本人保证本次医疗费用未享受医疗保险待遇，</w:t>
      </w:r>
      <w:r>
        <w:rPr>
          <w:rFonts w:hint="eastAsia" w:ascii="仿宋_GB2312" w:hAnsi="仿宋_GB2312" w:eastAsia="仿宋_GB2312" w:cs="仿宋_GB2312"/>
          <w:sz w:val="32"/>
          <w:szCs w:val="32"/>
        </w:rPr>
        <w:t>所述信息真实、准确、完整、有效，由此产生的一切法律责任均由本人承担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联系电话：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通讯地址：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8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承诺人（签名、指印）：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85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年   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日</w:t>
      </w:r>
    </w:p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02A91456"/>
    <w:rsid w:val="02A91456"/>
    <w:rsid w:val="1446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2024-01-23T02:14:00Z</dcterms:created>
  <dc:creator>巳月澐</dc:creator>
  <cp:lastModifiedBy>巳月澐</cp:lastModifiedBy>
  <dcterms:modified xsi:type="dcterms:W3CDTF">2024-01-23T01:55:53Z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AAF5AF5E69814489B2D7009E5B60BF35_11</vt:lpwstr>
  </property>
</Properties>
</file>