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20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2025年兴安经济稳中有进</w:t>
      </w:r>
    </w:p>
    <w:p w14:paraId="75B36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今年以来，全县坚持稳中求进工作总基调，聚力稳增长、调结构、促升级，全县经济运行呈现稳中有进、结构优化的良好态势。                                                                                         </w:t>
      </w:r>
    </w:p>
    <w:p w14:paraId="0F3B7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根据地区生产总值统一核算结果，兴安县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生产总值164.79亿元，按可比价格计算，同比增长4.2%。分产业看,第一产业增加值70.07亿元，同比增长2.9%；第二产业增加值21.12亿元，同比增长1.7%；第三产业增加值73.59亿元，同比增长6.9%。</w:t>
      </w:r>
    </w:p>
    <w:p w14:paraId="2ECCB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一、农林牧渔业产值平稳增长</w:t>
      </w:r>
    </w:p>
    <w:p w14:paraId="5C6F696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农林牧渔业总产值同比增长2.8%。其中：农业产值同比增长2.9%，林业产值同比增长18.7%，畜牧业产值同比下降3.1%，渔业产值同比增长4.5%，农林牧渔专业及辅助性活动产值增长4.6%。主要农产品中，全县蔬菜及食用菌产量同比增长3.8%，水果产量同比增长4.0%。</w:t>
      </w:r>
    </w:p>
    <w:p w14:paraId="7B6EF6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规上工业总产值稳步增长</w:t>
      </w:r>
    </w:p>
    <w:p w14:paraId="58489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2025年，规模以上工业总产值同比增长11.1%。分三大门类看,采矿业总产值同比增长41.8%，制造业</w:t>
      </w:r>
      <w:bookmarkStart w:id="1" w:name="OLE_LINK2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总产值同比</w:t>
      </w:r>
      <w:bookmarkEnd w:id="1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增长14.5%，电力热力燃气及水生产和供应业总产值同比下降16.1%</w:t>
      </w:r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其中,农副食品加工业生猪养殖扩大影响延续，产值同比增长30.0%，累计拉动全县工业总产值增速7.8个百分点；非金属矿物制品业工业总产值同比增长7.9%，累计拉动全县规上工业总产值增速1.9个百分点；有色金属矿采选业产值同比增长82.4%，拉动全县规上工业总产值增速1.1个百分点，化学原料和化学制品制造业产值同比增长18.7%。</w:t>
      </w:r>
    </w:p>
    <w:p w14:paraId="007270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第三产业稳中向好</w:t>
      </w:r>
    </w:p>
    <w:p w14:paraId="4D50E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2025年，第三产业同比增长6.9%。其中，批发和零售业增加值同比增长7.2%，营利性服务业增加值同比增长8.5%，金融业增加值同比增长10.1%，住宿和餐饮业增加值同比增长4.2%。</w:t>
      </w:r>
    </w:p>
    <w:p w14:paraId="2B241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四、消费市场不断改善</w:t>
      </w:r>
    </w:p>
    <w:p w14:paraId="34E40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2025年，全县社会消费品零售总额同比增长4.4%，较三季度回落0.1个百分点。限上批发业和零售业商品销售额增速分别为17.6%、3.7%；限上住宿业和餐饮业营业额增速分别为7.3%、3.4%。</w:t>
      </w:r>
    </w:p>
    <w:p w14:paraId="01AD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五、固定资产投资同比下降</w:t>
      </w:r>
    </w:p>
    <w:p w14:paraId="11F54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2025年，固定资产投资同比下降42.3%，其中项目投资同比下降43.2%；房地产投资同比下降28.3%。工业投资同比下降46.9%，民间投资同比下降45.8%。</w:t>
      </w:r>
    </w:p>
    <w:p w14:paraId="79B81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六、金融存贷款余额双增</w:t>
      </w:r>
    </w:p>
    <w:p w14:paraId="1B55F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2025年年末,全县人民币各项存款余额280.21亿元，同比增长6.5%，人民币各项贷款余额198.51亿元，同比增长8.5%。</w:t>
      </w:r>
    </w:p>
    <w:p w14:paraId="0A302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七、居民人均可支配收入增长</w:t>
      </w:r>
    </w:p>
    <w:p w14:paraId="04638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2025年，全县居民人均可支配收入36056元，同比增长4.6%。按常住地分，城镇居民人均可支配收入47672元,同比增长4.3%；农村居民人均可支配收入28662元,同比增长4.8%。</w:t>
      </w:r>
    </w:p>
    <w:p w14:paraId="33783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46B83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2" w:name="_GoBack"/>
      <w:bookmarkEnd w:id="2"/>
    </w:p>
    <w:p w14:paraId="0B7D2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A15BB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ascii="sans-serif" w:hAnsi="sans-serif" w:eastAsia="sans-serif" w:cs="sans-serif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说明：</w:t>
      </w:r>
    </w:p>
    <w:p w14:paraId="1EFD54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1.地区生产总值及三次产业增加值、规模以上工业增加值及其分类项目增长速度按不变价计算，均为实际增长速度；其他指标除特殊说明外，按现价计算，为名义增长速度。</w:t>
      </w:r>
    </w:p>
    <w:p w14:paraId="47E378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2.按照我国地区生产总值统一核算和数据发布制度规定，地区生产总值核算包括初步核算和最终核实两个步骤。经最终核实，2024年，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兴安县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生产总值现价总量为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173.34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亿元，按不变价格计算，比上年增长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3.9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%。</w:t>
      </w:r>
    </w:p>
    <w:p w14:paraId="640077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3.居民收入来源于国家统计局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兴安县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调查队；金融机构存贷款数据来源于中国人民银行桂林市分行。</w:t>
      </w:r>
    </w:p>
    <w:p w14:paraId="6428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C47AE"/>
    <w:multiLevelType w:val="singleLevel"/>
    <w:tmpl w:val="CEEC47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WFiNGI3M2VkYmZkOTgxNmUzOGRhNzM2ZjNhMjQifQ=="/>
  </w:docVars>
  <w:rsids>
    <w:rsidRoot w:val="2E801BB2"/>
    <w:rsid w:val="001005EE"/>
    <w:rsid w:val="00186BF0"/>
    <w:rsid w:val="002D475A"/>
    <w:rsid w:val="00462AE6"/>
    <w:rsid w:val="007374BF"/>
    <w:rsid w:val="00FB4547"/>
    <w:rsid w:val="01096991"/>
    <w:rsid w:val="01E7687A"/>
    <w:rsid w:val="02005B8D"/>
    <w:rsid w:val="021703BA"/>
    <w:rsid w:val="02923AFD"/>
    <w:rsid w:val="044C330C"/>
    <w:rsid w:val="05E12244"/>
    <w:rsid w:val="06067E45"/>
    <w:rsid w:val="06356715"/>
    <w:rsid w:val="06FE6C86"/>
    <w:rsid w:val="07025632"/>
    <w:rsid w:val="08F57ACE"/>
    <w:rsid w:val="091A6C9B"/>
    <w:rsid w:val="09643E89"/>
    <w:rsid w:val="097149A2"/>
    <w:rsid w:val="0A2928D6"/>
    <w:rsid w:val="0A3F54CC"/>
    <w:rsid w:val="0AA01937"/>
    <w:rsid w:val="0BA81BAD"/>
    <w:rsid w:val="0BD61612"/>
    <w:rsid w:val="0C1B4EC5"/>
    <w:rsid w:val="0C653227"/>
    <w:rsid w:val="0C781676"/>
    <w:rsid w:val="0CEB4CE0"/>
    <w:rsid w:val="0D197B03"/>
    <w:rsid w:val="0DE971E5"/>
    <w:rsid w:val="0FAA2C19"/>
    <w:rsid w:val="10122D84"/>
    <w:rsid w:val="10CA3499"/>
    <w:rsid w:val="1173042F"/>
    <w:rsid w:val="11C158D4"/>
    <w:rsid w:val="11FC7365"/>
    <w:rsid w:val="12543AB7"/>
    <w:rsid w:val="12966FEF"/>
    <w:rsid w:val="12C73DBA"/>
    <w:rsid w:val="12D207D9"/>
    <w:rsid w:val="1331710B"/>
    <w:rsid w:val="135A2C95"/>
    <w:rsid w:val="135A539C"/>
    <w:rsid w:val="13CC58CF"/>
    <w:rsid w:val="145B4FD9"/>
    <w:rsid w:val="14E74312"/>
    <w:rsid w:val="154F3858"/>
    <w:rsid w:val="15BC7FE5"/>
    <w:rsid w:val="17177A5B"/>
    <w:rsid w:val="174125CF"/>
    <w:rsid w:val="1890779B"/>
    <w:rsid w:val="191E1FBA"/>
    <w:rsid w:val="19435BDD"/>
    <w:rsid w:val="19A81E51"/>
    <w:rsid w:val="1A0B5B4A"/>
    <w:rsid w:val="1ADF0DF7"/>
    <w:rsid w:val="1AED0AA7"/>
    <w:rsid w:val="1B4334C7"/>
    <w:rsid w:val="1B4A6B5E"/>
    <w:rsid w:val="1B4D3BD8"/>
    <w:rsid w:val="1B592166"/>
    <w:rsid w:val="1BC5039F"/>
    <w:rsid w:val="1C051BF0"/>
    <w:rsid w:val="1D352737"/>
    <w:rsid w:val="1DB06C45"/>
    <w:rsid w:val="1E7D6558"/>
    <w:rsid w:val="1E7E58E4"/>
    <w:rsid w:val="1E932F2B"/>
    <w:rsid w:val="1F665401"/>
    <w:rsid w:val="1F7B6F6A"/>
    <w:rsid w:val="20D32FEA"/>
    <w:rsid w:val="21311B56"/>
    <w:rsid w:val="215C0483"/>
    <w:rsid w:val="216F7117"/>
    <w:rsid w:val="21B76AE0"/>
    <w:rsid w:val="22112EC3"/>
    <w:rsid w:val="223F28CD"/>
    <w:rsid w:val="223F6113"/>
    <w:rsid w:val="22614C83"/>
    <w:rsid w:val="227FFFFA"/>
    <w:rsid w:val="22E70030"/>
    <w:rsid w:val="23AC51C7"/>
    <w:rsid w:val="251A0B90"/>
    <w:rsid w:val="255905F5"/>
    <w:rsid w:val="25FF2C68"/>
    <w:rsid w:val="26120D23"/>
    <w:rsid w:val="2650298A"/>
    <w:rsid w:val="26BC796E"/>
    <w:rsid w:val="26EF19A9"/>
    <w:rsid w:val="27C60923"/>
    <w:rsid w:val="2824110C"/>
    <w:rsid w:val="2909641B"/>
    <w:rsid w:val="2AD772CF"/>
    <w:rsid w:val="2C813804"/>
    <w:rsid w:val="2DA0378A"/>
    <w:rsid w:val="2DB201C1"/>
    <w:rsid w:val="2DF8043C"/>
    <w:rsid w:val="2E6E5F04"/>
    <w:rsid w:val="2E801BB2"/>
    <w:rsid w:val="2E842D71"/>
    <w:rsid w:val="2F2D0876"/>
    <w:rsid w:val="30DF03FF"/>
    <w:rsid w:val="317B57E1"/>
    <w:rsid w:val="322E2C11"/>
    <w:rsid w:val="323F587B"/>
    <w:rsid w:val="33190744"/>
    <w:rsid w:val="339B6E93"/>
    <w:rsid w:val="34B53DAF"/>
    <w:rsid w:val="34C40F36"/>
    <w:rsid w:val="350D0027"/>
    <w:rsid w:val="35AE657E"/>
    <w:rsid w:val="369122BA"/>
    <w:rsid w:val="36AF465F"/>
    <w:rsid w:val="36F918F1"/>
    <w:rsid w:val="36FA6AF4"/>
    <w:rsid w:val="370522D0"/>
    <w:rsid w:val="37326AA2"/>
    <w:rsid w:val="374269BE"/>
    <w:rsid w:val="37440EBB"/>
    <w:rsid w:val="37A778DB"/>
    <w:rsid w:val="38D6254B"/>
    <w:rsid w:val="38E85CE9"/>
    <w:rsid w:val="39646937"/>
    <w:rsid w:val="398B4A81"/>
    <w:rsid w:val="3A4F0030"/>
    <w:rsid w:val="3A691B04"/>
    <w:rsid w:val="3AD170A9"/>
    <w:rsid w:val="3AEA7D20"/>
    <w:rsid w:val="3AF61473"/>
    <w:rsid w:val="3B3955B9"/>
    <w:rsid w:val="3D274D5E"/>
    <w:rsid w:val="3E7A1C2F"/>
    <w:rsid w:val="3E991298"/>
    <w:rsid w:val="3EFB0E34"/>
    <w:rsid w:val="3FA9696C"/>
    <w:rsid w:val="4039044D"/>
    <w:rsid w:val="40E35B04"/>
    <w:rsid w:val="415200D0"/>
    <w:rsid w:val="41554B3E"/>
    <w:rsid w:val="41803948"/>
    <w:rsid w:val="418C7217"/>
    <w:rsid w:val="422E6391"/>
    <w:rsid w:val="42A114F4"/>
    <w:rsid w:val="42FE5948"/>
    <w:rsid w:val="43112CAE"/>
    <w:rsid w:val="43A42E81"/>
    <w:rsid w:val="44253167"/>
    <w:rsid w:val="443D7BC6"/>
    <w:rsid w:val="443F413D"/>
    <w:rsid w:val="449000D0"/>
    <w:rsid w:val="44B85878"/>
    <w:rsid w:val="44CC19C5"/>
    <w:rsid w:val="45B07DEB"/>
    <w:rsid w:val="46C03E3C"/>
    <w:rsid w:val="478B4C6E"/>
    <w:rsid w:val="48581B7C"/>
    <w:rsid w:val="488F0FA9"/>
    <w:rsid w:val="48E60DCB"/>
    <w:rsid w:val="496C217C"/>
    <w:rsid w:val="4A0858CA"/>
    <w:rsid w:val="4A1D0322"/>
    <w:rsid w:val="4A27655E"/>
    <w:rsid w:val="4BE90D9B"/>
    <w:rsid w:val="4C46738F"/>
    <w:rsid w:val="4C915AE9"/>
    <w:rsid w:val="4CA02E7A"/>
    <w:rsid w:val="4CCA79BB"/>
    <w:rsid w:val="4D9B4356"/>
    <w:rsid w:val="4E44560D"/>
    <w:rsid w:val="4E455FDE"/>
    <w:rsid w:val="4EA70CB8"/>
    <w:rsid w:val="4EB265D3"/>
    <w:rsid w:val="4EC97B4E"/>
    <w:rsid w:val="4FD10728"/>
    <w:rsid w:val="520B029F"/>
    <w:rsid w:val="53411491"/>
    <w:rsid w:val="538C37D3"/>
    <w:rsid w:val="53AE15D6"/>
    <w:rsid w:val="53B3280C"/>
    <w:rsid w:val="541A1F8A"/>
    <w:rsid w:val="57A55662"/>
    <w:rsid w:val="57F01655"/>
    <w:rsid w:val="580348B5"/>
    <w:rsid w:val="5806686B"/>
    <w:rsid w:val="595808A4"/>
    <w:rsid w:val="5AF81AF3"/>
    <w:rsid w:val="5AFA409D"/>
    <w:rsid w:val="5B5A022D"/>
    <w:rsid w:val="5BA543B9"/>
    <w:rsid w:val="5BF4056C"/>
    <w:rsid w:val="5C45646F"/>
    <w:rsid w:val="5CB36BAC"/>
    <w:rsid w:val="5D287108"/>
    <w:rsid w:val="5D9D6927"/>
    <w:rsid w:val="5E3D71AC"/>
    <w:rsid w:val="5EB9456E"/>
    <w:rsid w:val="5F4C772C"/>
    <w:rsid w:val="5F863208"/>
    <w:rsid w:val="5FF36AAC"/>
    <w:rsid w:val="60E8429D"/>
    <w:rsid w:val="610F5C69"/>
    <w:rsid w:val="612C0778"/>
    <w:rsid w:val="61DE18A1"/>
    <w:rsid w:val="61ED1B42"/>
    <w:rsid w:val="61ED5C84"/>
    <w:rsid w:val="62D457FA"/>
    <w:rsid w:val="636E4ABC"/>
    <w:rsid w:val="63E17185"/>
    <w:rsid w:val="64BC59E2"/>
    <w:rsid w:val="64DB22B5"/>
    <w:rsid w:val="651F4AC1"/>
    <w:rsid w:val="6665520B"/>
    <w:rsid w:val="66AB38AB"/>
    <w:rsid w:val="67BF5E85"/>
    <w:rsid w:val="67C87352"/>
    <w:rsid w:val="68033017"/>
    <w:rsid w:val="68A36704"/>
    <w:rsid w:val="68A66D41"/>
    <w:rsid w:val="6A2626B5"/>
    <w:rsid w:val="6B6C5226"/>
    <w:rsid w:val="6BAD534D"/>
    <w:rsid w:val="6E0C478E"/>
    <w:rsid w:val="6FA04DBB"/>
    <w:rsid w:val="6FD3238C"/>
    <w:rsid w:val="6FDD29C2"/>
    <w:rsid w:val="70CF2B23"/>
    <w:rsid w:val="714E3177"/>
    <w:rsid w:val="71DF0762"/>
    <w:rsid w:val="71FE3682"/>
    <w:rsid w:val="72591954"/>
    <w:rsid w:val="729C4303"/>
    <w:rsid w:val="72FB43B2"/>
    <w:rsid w:val="73BE1EF1"/>
    <w:rsid w:val="756D5E82"/>
    <w:rsid w:val="75EF25F8"/>
    <w:rsid w:val="75FA2E20"/>
    <w:rsid w:val="7670038B"/>
    <w:rsid w:val="769D4131"/>
    <w:rsid w:val="776564A0"/>
    <w:rsid w:val="776A6500"/>
    <w:rsid w:val="78E2000A"/>
    <w:rsid w:val="79185031"/>
    <w:rsid w:val="7A7329E8"/>
    <w:rsid w:val="7B587622"/>
    <w:rsid w:val="7B820760"/>
    <w:rsid w:val="7C630EA1"/>
    <w:rsid w:val="7C815ED2"/>
    <w:rsid w:val="7D535BCF"/>
    <w:rsid w:val="7D90280C"/>
    <w:rsid w:val="7DBC33C6"/>
    <w:rsid w:val="7DFC3D97"/>
    <w:rsid w:val="7E13070D"/>
    <w:rsid w:val="7E370917"/>
    <w:rsid w:val="7EB10D93"/>
    <w:rsid w:val="7EFF8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1145</Words>
  <Characters>1377</Characters>
  <Lines>0</Lines>
  <Paragraphs>0</Paragraphs>
  <TotalTime>228</TotalTime>
  <ScaleCrop>false</ScaleCrop>
  <LinksUpToDate>false</LinksUpToDate>
  <CharactersWithSpaces>1466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2023-11-10T08:42:00Z</dcterms:created>
  <dc:creator>Administrator</dc:creator>
  <cp:lastModifiedBy>笑笑</cp:lastModifiedBy>
  <cp:lastPrinted>2026-02-03T09:22:00Z</cp:lastPrinted>
  <dcterms:modified xsi:type="dcterms:W3CDTF">2026-02-10T03:01:18Z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4D2A2B0D604C4DAEBF2A421A4F97E4AC_13</vt:lpwstr>
  </property>
  <property fmtid="{D5CDD505-2E9C-101B-9397-08002B2CF9AE}" pid="4" name="KSOTemplateDocerSaveRecord">
    <vt:lpwstr>eyJoZGlkIjoiM2I5NWFiNGI3M2VkYmZkOTgxNmUzOGRhNzM2ZjNhMjQiLCJ1c2VySWQiOiI1ODMyNzQwMDEifQ==</vt:lpwstr>
  </property>
</Properties>
</file>