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0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前三季度兴安经济平稳增长</w:t>
      </w:r>
    </w:p>
    <w:p w14:paraId="1830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textAlignment w:val="auto"/>
        <w:rPr>
          <w:rFonts w:hint="eastAsia"/>
        </w:rPr>
      </w:pPr>
    </w:p>
    <w:p w14:paraId="69A8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今年以来，全县上下坚决贯彻落实自治区、桂林市决策部署，树立信心、找准路子、全力攻坚，前三季度全县经济保持平稳增长态势。</w:t>
      </w:r>
    </w:p>
    <w:p w14:paraId="4DFC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根据地区生产总值统一核算结果，兴安县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生产总值120.61亿元，按可比价格计算，同比增长4.9%。分产业看,第一产业增加值46.88亿元，同比增长2.8%；第二产业增加值14.14亿元，同比增长3.4%；第三产业增加值59.59亿元，同比增长7.5%。</w:t>
      </w:r>
    </w:p>
    <w:p w14:paraId="1580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农业生产稳中向好，种植业增势平稳</w:t>
      </w:r>
    </w:p>
    <w:p w14:paraId="78CD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前三季度，农林牧渔业总产值同比增长2.8%。其中：种植业产值同比增长3.3%，林业产值同比增长5.6%，畜牧业产值同比下降1.0%，渔业产值同比增长3.8%，农林牧渔专业及辅助性活动产值增长3.9%。主要农产品中，全县蔬菜及食用菌产量同比增长4.1%，园林水果产量同比增长3.8%，肉类产量同比下降0.8%，生猪出栏数同比下降0.6%，家禽出栏数同比下降0.07%，水产品产量同比增长4.8%。</w:t>
      </w:r>
    </w:p>
    <w:p w14:paraId="770C2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工业生产稳健运行</w:t>
      </w:r>
    </w:p>
    <w:p w14:paraId="6B19E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前三季度，规模以上工业总产值同比增长13.0%。分三大门类看,采矿业总产值同比增长16.4%，制造业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总产值同比</w:t>
      </w:r>
      <w:bookmarkEnd w:id="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增长14.4%，电力热力燃气及水生产和供应业总产值同比增长1.9%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。其中,通用设备制造业同比增长9.9%、有色金属冶炼和压延加工业同比增长5.7%、化学原料和化学制品制造业总产值同比增长1.1 %、汽车制造业总产值同比增长9.1%。</w:t>
      </w:r>
    </w:p>
    <w:p w14:paraId="613A8D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第三产业增势较好</w:t>
      </w:r>
    </w:p>
    <w:p w14:paraId="0D05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前三季度，第三产业同比增长7.5%，较上半年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提升0.4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个百分点。其中，批发和零售业增加值同比增长8.3%，营利性服务业增加值同比增长9.7%，金融业增加值同比增长10.5%，住宿和餐饮业增加值同比增长5.3%。</w:t>
      </w:r>
    </w:p>
    <w:p w14:paraId="679F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四、消费品市场持续回暖</w:t>
      </w:r>
    </w:p>
    <w:p w14:paraId="561F4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前三季度，全县社会消费品零售总额同比增长4.5%，较上半年回落0.1个百分点。限上批发业和零售业商品销售额增速分别为46.2%、5.5%；限上住宿业和餐饮业营业额增速分别为10.9%、5.3%。</w:t>
      </w:r>
    </w:p>
    <w:p w14:paraId="5C31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五、固定资产投资增速下降</w:t>
      </w:r>
    </w:p>
    <w:p w14:paraId="5EDF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前三季度，固定资产投资同比下降41.2%，其中项目投资同比下降41.9%；房地产投资同比下降30.3%。工业投资同比下降45.0%，民间投资同比下降45.7%。</w:t>
      </w:r>
    </w:p>
    <w:p w14:paraId="21EA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六、金融稳定增长</w:t>
      </w:r>
      <w:bookmarkStart w:id="2" w:name="_GoBack"/>
      <w:bookmarkEnd w:id="2"/>
    </w:p>
    <w:p w14:paraId="525D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6月末,全县人民币各项存款余额276.75亿元，同比增长6.4 %，人民币各项贷款余额200.09亿元，同比增长9.5%。</w:t>
      </w:r>
    </w:p>
    <w:p w14:paraId="7BC8D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七、居民收入平稳增长</w:t>
      </w:r>
    </w:p>
    <w:p w14:paraId="6B3D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前三季度，全县居民人均可支配收入25561元，同比增长4.1%。按常住地分，城镇居民人均可支配收入35798元,同比增长3.9%；农村居民人均可支配收入19058元,同比增长4.2%。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2CD99"/>
    <w:multiLevelType w:val="singleLevel"/>
    <w:tmpl w:val="9F42CD99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CEEC47AE"/>
    <w:multiLevelType w:val="singleLevel"/>
    <w:tmpl w:val="CEEC47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WFiNGI3M2VkYmZkOTgxNmUzOGRhNzM2ZjNhMjQifQ=="/>
  </w:docVars>
  <w:rsids>
    <w:rsidRoot w:val="2E801BB2"/>
    <w:rsid w:val="001005EE"/>
    <w:rsid w:val="00186BF0"/>
    <w:rsid w:val="002D475A"/>
    <w:rsid w:val="00462AE6"/>
    <w:rsid w:val="007374BF"/>
    <w:rsid w:val="01096991"/>
    <w:rsid w:val="01E7687A"/>
    <w:rsid w:val="02005B8D"/>
    <w:rsid w:val="021703BA"/>
    <w:rsid w:val="02923AFD"/>
    <w:rsid w:val="044C330C"/>
    <w:rsid w:val="05E12244"/>
    <w:rsid w:val="06067E45"/>
    <w:rsid w:val="06356715"/>
    <w:rsid w:val="06FE6C86"/>
    <w:rsid w:val="07025632"/>
    <w:rsid w:val="08F57ACE"/>
    <w:rsid w:val="09643E89"/>
    <w:rsid w:val="097149A2"/>
    <w:rsid w:val="0A2928D6"/>
    <w:rsid w:val="0AA01937"/>
    <w:rsid w:val="0BA81BAD"/>
    <w:rsid w:val="0BD61612"/>
    <w:rsid w:val="0C1B4EC5"/>
    <w:rsid w:val="0C653227"/>
    <w:rsid w:val="0C781676"/>
    <w:rsid w:val="0CEB4CE0"/>
    <w:rsid w:val="0D197B03"/>
    <w:rsid w:val="0FAA2C19"/>
    <w:rsid w:val="10122D84"/>
    <w:rsid w:val="10CA3499"/>
    <w:rsid w:val="1173042F"/>
    <w:rsid w:val="11C158D4"/>
    <w:rsid w:val="11FC7365"/>
    <w:rsid w:val="12543AB7"/>
    <w:rsid w:val="12966FEF"/>
    <w:rsid w:val="12C73DBA"/>
    <w:rsid w:val="12D207D9"/>
    <w:rsid w:val="1331710B"/>
    <w:rsid w:val="135A2C95"/>
    <w:rsid w:val="135A539C"/>
    <w:rsid w:val="13CC58CF"/>
    <w:rsid w:val="145B4FD9"/>
    <w:rsid w:val="14E74312"/>
    <w:rsid w:val="154F3858"/>
    <w:rsid w:val="15BC7FE5"/>
    <w:rsid w:val="17177A5B"/>
    <w:rsid w:val="174125CF"/>
    <w:rsid w:val="1890779B"/>
    <w:rsid w:val="191E1FBA"/>
    <w:rsid w:val="19435BDD"/>
    <w:rsid w:val="19A81E51"/>
    <w:rsid w:val="1A0B5B4A"/>
    <w:rsid w:val="1ADF0DF7"/>
    <w:rsid w:val="1AED0AA7"/>
    <w:rsid w:val="1B4334C7"/>
    <w:rsid w:val="1B4A6B5E"/>
    <w:rsid w:val="1B4D3BD8"/>
    <w:rsid w:val="1B592166"/>
    <w:rsid w:val="1BC5039F"/>
    <w:rsid w:val="1C051BF0"/>
    <w:rsid w:val="1D352737"/>
    <w:rsid w:val="1DB06C45"/>
    <w:rsid w:val="1E7D6558"/>
    <w:rsid w:val="1E7E58E4"/>
    <w:rsid w:val="1E932F2B"/>
    <w:rsid w:val="1F665401"/>
    <w:rsid w:val="1F7B6F6A"/>
    <w:rsid w:val="20D32FEA"/>
    <w:rsid w:val="21311B56"/>
    <w:rsid w:val="215C0483"/>
    <w:rsid w:val="216F7117"/>
    <w:rsid w:val="21B76AE0"/>
    <w:rsid w:val="22112EC3"/>
    <w:rsid w:val="223F28CD"/>
    <w:rsid w:val="223F6113"/>
    <w:rsid w:val="22614C83"/>
    <w:rsid w:val="22E70030"/>
    <w:rsid w:val="23AC51C7"/>
    <w:rsid w:val="251A0B90"/>
    <w:rsid w:val="255905F5"/>
    <w:rsid w:val="25FF2C68"/>
    <w:rsid w:val="26120D23"/>
    <w:rsid w:val="2650298A"/>
    <w:rsid w:val="26EF19A9"/>
    <w:rsid w:val="27C60923"/>
    <w:rsid w:val="2824110C"/>
    <w:rsid w:val="2909641B"/>
    <w:rsid w:val="2AD772CF"/>
    <w:rsid w:val="2C813804"/>
    <w:rsid w:val="2DA0378A"/>
    <w:rsid w:val="2DF8043C"/>
    <w:rsid w:val="2E6E5F04"/>
    <w:rsid w:val="2E801BB2"/>
    <w:rsid w:val="2E842D71"/>
    <w:rsid w:val="2F2D0876"/>
    <w:rsid w:val="30DF03FF"/>
    <w:rsid w:val="317B57E1"/>
    <w:rsid w:val="322E2C11"/>
    <w:rsid w:val="323F587B"/>
    <w:rsid w:val="33190744"/>
    <w:rsid w:val="339B6E93"/>
    <w:rsid w:val="34B53DAF"/>
    <w:rsid w:val="34C40F36"/>
    <w:rsid w:val="350D0027"/>
    <w:rsid w:val="35AE657E"/>
    <w:rsid w:val="369122BA"/>
    <w:rsid w:val="36AF465F"/>
    <w:rsid w:val="36F918F1"/>
    <w:rsid w:val="36FA6AF4"/>
    <w:rsid w:val="370522D0"/>
    <w:rsid w:val="37326AA2"/>
    <w:rsid w:val="374269BE"/>
    <w:rsid w:val="37440EBB"/>
    <w:rsid w:val="37A778DB"/>
    <w:rsid w:val="38D6254B"/>
    <w:rsid w:val="38E85CE9"/>
    <w:rsid w:val="39646937"/>
    <w:rsid w:val="398B4A81"/>
    <w:rsid w:val="3A4F0030"/>
    <w:rsid w:val="3A691B04"/>
    <w:rsid w:val="3AD170A9"/>
    <w:rsid w:val="3AEA7D20"/>
    <w:rsid w:val="3AF61473"/>
    <w:rsid w:val="3B3955B9"/>
    <w:rsid w:val="3D274D5E"/>
    <w:rsid w:val="3E7A1C2F"/>
    <w:rsid w:val="3E991298"/>
    <w:rsid w:val="3EFB0E34"/>
    <w:rsid w:val="3FA9696C"/>
    <w:rsid w:val="4039044D"/>
    <w:rsid w:val="40E35B04"/>
    <w:rsid w:val="415200D0"/>
    <w:rsid w:val="41554B3E"/>
    <w:rsid w:val="41803948"/>
    <w:rsid w:val="418C7217"/>
    <w:rsid w:val="422E6391"/>
    <w:rsid w:val="42A114F4"/>
    <w:rsid w:val="42FE5948"/>
    <w:rsid w:val="43112CAE"/>
    <w:rsid w:val="43A42E81"/>
    <w:rsid w:val="44253167"/>
    <w:rsid w:val="443D7BC6"/>
    <w:rsid w:val="443F413D"/>
    <w:rsid w:val="449000D0"/>
    <w:rsid w:val="44B85878"/>
    <w:rsid w:val="45B07DEB"/>
    <w:rsid w:val="46C03E3C"/>
    <w:rsid w:val="478B4C6E"/>
    <w:rsid w:val="48581B7C"/>
    <w:rsid w:val="488F0FA9"/>
    <w:rsid w:val="496C217C"/>
    <w:rsid w:val="4A0858CA"/>
    <w:rsid w:val="4A1D0322"/>
    <w:rsid w:val="4A27655E"/>
    <w:rsid w:val="4BE90D9B"/>
    <w:rsid w:val="4C46738F"/>
    <w:rsid w:val="4C915AE9"/>
    <w:rsid w:val="4CA02E7A"/>
    <w:rsid w:val="4CCA79BB"/>
    <w:rsid w:val="4D9B4356"/>
    <w:rsid w:val="4E44560D"/>
    <w:rsid w:val="4E455FDE"/>
    <w:rsid w:val="4EA70CB8"/>
    <w:rsid w:val="4EB265D3"/>
    <w:rsid w:val="4EC97B4E"/>
    <w:rsid w:val="4FD10728"/>
    <w:rsid w:val="520B029F"/>
    <w:rsid w:val="53411491"/>
    <w:rsid w:val="538C37D3"/>
    <w:rsid w:val="53AE15D6"/>
    <w:rsid w:val="53B3280C"/>
    <w:rsid w:val="541A1F8A"/>
    <w:rsid w:val="57A55662"/>
    <w:rsid w:val="57F01655"/>
    <w:rsid w:val="580348B5"/>
    <w:rsid w:val="5806686B"/>
    <w:rsid w:val="595808A4"/>
    <w:rsid w:val="5AF81AF3"/>
    <w:rsid w:val="5AFA409D"/>
    <w:rsid w:val="5B5A022D"/>
    <w:rsid w:val="5BA543B9"/>
    <w:rsid w:val="5BF4056C"/>
    <w:rsid w:val="5C45646F"/>
    <w:rsid w:val="5CB36BAC"/>
    <w:rsid w:val="5D287108"/>
    <w:rsid w:val="5D9D6927"/>
    <w:rsid w:val="5E3D71AC"/>
    <w:rsid w:val="5EB9456E"/>
    <w:rsid w:val="5F4C772C"/>
    <w:rsid w:val="5F863208"/>
    <w:rsid w:val="5FF36AAC"/>
    <w:rsid w:val="610F5C69"/>
    <w:rsid w:val="612C0778"/>
    <w:rsid w:val="61DE18A1"/>
    <w:rsid w:val="61ED1B42"/>
    <w:rsid w:val="61ED5C84"/>
    <w:rsid w:val="62D457FA"/>
    <w:rsid w:val="636E4ABC"/>
    <w:rsid w:val="63E17185"/>
    <w:rsid w:val="64BC59E2"/>
    <w:rsid w:val="64DB22B5"/>
    <w:rsid w:val="651F4AC1"/>
    <w:rsid w:val="6665520B"/>
    <w:rsid w:val="66AB38AB"/>
    <w:rsid w:val="67C87352"/>
    <w:rsid w:val="68033017"/>
    <w:rsid w:val="68A66D41"/>
    <w:rsid w:val="6A2626B5"/>
    <w:rsid w:val="6B6C5226"/>
    <w:rsid w:val="6BAD534D"/>
    <w:rsid w:val="6E0C478E"/>
    <w:rsid w:val="6FA04DBB"/>
    <w:rsid w:val="6FD3238C"/>
    <w:rsid w:val="6FDD29C2"/>
    <w:rsid w:val="70CF2B23"/>
    <w:rsid w:val="714E3177"/>
    <w:rsid w:val="71DF0762"/>
    <w:rsid w:val="71FE3682"/>
    <w:rsid w:val="729C4303"/>
    <w:rsid w:val="72FB43B2"/>
    <w:rsid w:val="73BE1EF1"/>
    <w:rsid w:val="756D5E82"/>
    <w:rsid w:val="75EF25F8"/>
    <w:rsid w:val="75FA2E20"/>
    <w:rsid w:val="7670038B"/>
    <w:rsid w:val="769D4131"/>
    <w:rsid w:val="776A6500"/>
    <w:rsid w:val="78E2000A"/>
    <w:rsid w:val="79185031"/>
    <w:rsid w:val="7A7329E8"/>
    <w:rsid w:val="7B587622"/>
    <w:rsid w:val="7B820760"/>
    <w:rsid w:val="7C630EA1"/>
    <w:rsid w:val="7C815ED2"/>
    <w:rsid w:val="7D535BCF"/>
    <w:rsid w:val="7D90280C"/>
    <w:rsid w:val="7DBC33C6"/>
    <w:rsid w:val="7DFC3D97"/>
    <w:rsid w:val="7E13070D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1074</Characters>
  <Lines>0</Lines>
  <Paragraphs>0</Paragraphs>
  <TotalTime>570</TotalTime>
  <ScaleCrop>false</ScaleCrop>
  <LinksUpToDate>false</LinksUpToDate>
  <CharactersWithSpaces>1076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2023-11-10T00:42:00Z</dcterms:created>
  <dc:creator>Administrator</dc:creator>
  <cp:lastModifiedBy>笑笑</cp:lastModifiedBy>
  <cp:lastPrinted>2025-10-30T02:26:00Z</cp:lastPrinted>
  <dcterms:modified xsi:type="dcterms:W3CDTF">2025-10-31T01:09:43Z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2D423C143043411AB9E6A944356FF196_13</vt:lpwstr>
  </property>
  <property fmtid="{D5CDD505-2E9C-101B-9397-08002B2CF9AE}" pid="4" name="KSOTemplateDocerSaveRecord">
    <vt:lpwstr>eyJoZGlkIjoiM2I5NWFiNGI3M2VkYmZkOTgxNmUzOGRhNzM2ZjNhMjQiLCJ1c2VySWQiOiI1ODMyNzQwMDEifQ==</vt:lpwstr>
  </property>
</Properties>
</file>