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D651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双随机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单位抽查结果</w:t>
      </w:r>
    </w:p>
    <w:tbl>
      <w:tblPr>
        <w:tblStyle w:val="4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160"/>
        <w:gridCol w:w="3207"/>
        <w:gridCol w:w="1967"/>
      </w:tblGrid>
      <w:tr w14:paraId="0887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</w:tr>
      <w:tr w14:paraId="4C32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兴安县福康中医养生馆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广西桂林市兴安县兴安镇小商品批发市场3号楼1层4号商铺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3980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兴安环宇计算机有限责任公司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兴安镇三台路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3D0E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桂林飞人网络传媒有限公司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广西壮族自治区桂林市兴安县兴安镇新民路42号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7D60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兴安县差壹位自助火锅店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兴安县兴安镇河滨西路123号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7802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兴安县华姐服装店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广西桂林市兴安县兴安镇新华路21栋5号门面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1652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中国石油天然气股份有限公司广西桂林销售分公司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兴安县严关镇塘堡村委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未发现违法违规情况</w:t>
            </w:r>
          </w:p>
        </w:tc>
      </w:tr>
      <w:tr w14:paraId="4783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桂林乐满地旅游开发有限公司桂林乐满地度假酒店 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兴安县志玲路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7177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桂林森生酒店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兴安县兴安镇志玲路288号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4137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兴安泽霖宾馆有限责任公司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兴安县双灵路43号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3CB0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兴安县高尚镇高尚饭店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兴安县高尚镇政府旁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25AA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兴安县玉成饭店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广西桂林市兴安县兴安镇志玲路92号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6C09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兴安县唐德顺商务服务有限公司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兴安县高尚镇开发区（中石化高尚加油站内）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03BA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桂林兴安圣龙塑钢门窗有限公司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兴安县兴安镇秦皇路开发区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0262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兴安县女人坊养生馆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兴安县界首镇界首市场二楼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2143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广西联星卫视设备有限责任公司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兴安县桂兴村工业园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50CA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兴安县红太阳宾馆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兴安县老桂黄公路百里林业站对面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211F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兴安县纯艾养生馆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广西桂林市兴安县兴安镇新华路21幢1单元09号房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632F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兴安县香兰君养生馆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广西桂林市兴安县兴安镇花荷路南街6号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1223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兴安北广文化传媒有限公司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兴安县兴安镇葆贞街117号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64B6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兴安县莱茵兴农新鲜生活超市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兴安县湘漓镇湘江路18号莱茵河畔门面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5970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兴安县良发家电超市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兴安县崔家乡粉山市场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4C6F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兴安县悦潮音乐会所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广西桂林市兴安县兴安镇银杏广场西侧1栋1号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6028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兴安县益禾堂奶茶店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广西桂林市兴安县兴安镇新兴街房地产开发公司一层7号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286C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兴安县旺旺大酒店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兴安县高尚镇兴阳公路东面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6FF5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兴安县小姚推拿养生馆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广西桂林市兴安县溶江镇开发区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4EBD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兴安县漠川乡榜上加油站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兴安县漠川乡榜上村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48BD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兴安县铭睿商务信息服务部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广西桂林市兴安县兴安镇秦皇路1号灵渠商场三楼2-019号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22E8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兴安县瑶乡老潘家饭店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兴安县华江瑶族乡高寨村委会塘坊村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4C76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兴安县银兴商贸有限公司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兴安县兴安镇兴桂路180号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6797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兴安大峡谷饭店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兴安县华江瑶族乡高寨村委会塘坊边村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7D55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兴安县蒋海艳饭店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广西桂林市兴安县兴安镇志玲路126号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1F90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兴安县华康大药房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兴安县兴安镇向阳路51号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0FAA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兴安县华彩电脑工作室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兴安县兴安镇志玲路253号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611F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兴安县兴安镇石坑贝贝幼儿园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兴安县兴安镇石坑小学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3195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兴安县惠民优选超市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广西桂林市兴安县兴安镇朝阳108号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017A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兴安县家佳乐电器商场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兴安县界首镇界首新市场内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7E2D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兴安县艾福达正善痛症灸馆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兴安县界首镇百里汽车站后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7AD1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兴安县肖武淡水养殖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广西桂林市兴安县兴安镇石坑村委会下堰村8队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未发现违法违规情况</w:t>
            </w:r>
          </w:p>
        </w:tc>
      </w:tr>
      <w:tr w14:paraId="34FB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兴安县利优个人卫生用品店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兴安县兴安镇秦西七街56号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69C1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兴安县三鑫烟花爆竹经营部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兴安县湘漓镇双河村委白塘街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694F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兴安县廖生林食品店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兴安县高尚镇东河村委上桂村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40CB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兴安县任达农业发展有限公司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兴安县兴安镇志玲路420号二楼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792A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兴安县刘大周食杂店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兴安县崔家乡高泽村委江白田村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7290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兴安县杨忠华食品店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广西桂林市兴安县严关镇仙桥村委界付坪村034号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38EE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兴安县辉玲农家乐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广西桂林市兴安县华江瑶族乡同仁村委桐子坪村9号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574B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兴安县庞明辉广告设计制作部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广西桂林兴安县兴安镇自治村（兴安高速路出口对面）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75976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兴安县文国五金经营部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广西桂林市兴安县贤达城C3-22-23-24号门面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621F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中国石化销售股份有限公司广西桂林兴安百里加油站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兴安县界首镇百里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7FDE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桂林兴安通达房地产开发有限责任公司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兴安县兴安镇双灵路延伸段（景溪美居１＃楼一楼）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1DD7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兴安县创见建材经营部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广西桂林市兴安县兴安镇爱民路32号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48EE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兴安县蒲公英化妆品店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微店平台：https://weidian.com/s/895068786；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3525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兴安元大家用电器有限公司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兴安县兴安镇三台路95号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2427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兴安县重振园林绿化工程有限公司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广西壮族自治区桂林市兴安县兴安镇志玲路旅游商贸城28号地(1楼1号)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29F1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兴安县宏远玩具经营部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广西桂林市兴安县兴安镇西环路时代名城11栋1层19号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63A3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桂林正力机械科技有限公司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广西壮族自治区桂林市兴安县兴安镇工业集中区旺达路6号3-4车间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6027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兴安县神墨课外培训学校有限公司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秦皇路延伸段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50BF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兴安金龙电器商场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兴安县兴安镇三台路90号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06CB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桂林兴安县壮典酒业有限公司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兴安县溶江镇千家老街屯0036号（老酒厂）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5070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兴安县良耿饭店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广西桂林市兴安县兴安镇灵湖路10号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0F30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兴安县太保饭店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兴安县华江瑶族乡高寨村委会塘坊边村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4AEB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桂林琪精准会计服务有限公司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兴安县兴安镇兴安镇灵湖大道12号（大唐·日月睿城5幢2单元3层01号房）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6768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兴安县佰仕饲料店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兴安县崔家乡粉山市场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742F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兴安县甜甜烧烤店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广西桂林市兴安县兴安镇秦西一街100号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7135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兴安县白石双兴超市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兴安县白石乡白石街（信用社门面）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2FA8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兴安县元涛园艺场（微型企业）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兴安县漠川乡保林村委会中婞村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未发现违法违规情况</w:t>
            </w:r>
          </w:p>
        </w:tc>
      </w:tr>
      <w:tr w14:paraId="5ED0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兴安县祥松信息咨询服务部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广西桂林市兴安县兴安镇沿溪北路3号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6F44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兴安县鲜乐美米粉店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广西桂林市兴安县兴安镇秦西一街86号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0470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兴安县家旺环保炭厂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兴安县溶江镇车田村委二背岭村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7C4B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兴安县小蒋饭店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广西桂林市兴安县兴安镇城郊自治村18号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0B24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兴安县佰香饭店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兴安县兴安镇护城村委自治村工业园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26AC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广西安草堂中药材有限公司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广西壮族自治区桂林市兴安县高尚镇东河村委会晒鱼岭村（地号：100115006）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2C38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兴安县俏爱娃母婴用品店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广西桂林市兴安县兴安镇双灵路172号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6468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秦际顺（个体工商户）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兴安县兴安镇西环路东风水泥厂路口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2DF8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兴安县鑫舞姿艺术培训学校有限公司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银杏广场平安路3号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2F22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兴安县领秀娱乐城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兴安县兴安镇银杏广场西侧文化路24号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78F1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兴安县德胜食杂店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兴安县高尚镇茗田村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6B6B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兴安县胜小二饭店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广西桂林市兴安县兴安镇桂善街312号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603B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兴安县双河元峰投资有限公司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兴安县湘漓镇双河村委双河村（双河村委办公楼）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6790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广西兴安县新华竹木制品厂（普通合伙）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兴安县溶江镇转运站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6DEB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桂林市春和堂医药连锁有限责任公司京桥分店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兴安县兴安镇兴桂路一巷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6A35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兴安县安哥快餐店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广西桂林市兴安县兴安镇新民路1号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55A0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广西桂林兴安灵湖化工有限责任公司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兴安县湘漓镇沿河马背殿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10EC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中国石化销售股份有限公司广西桂林兴安平安加油站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兴安县兴安镇兴桂南路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072B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马云莲（个体工商户）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兴安县界首镇红军路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7F94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兴安县晨扬艺术培训学校有限公司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兴龙一期三楼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5037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兴安县鼎和盛商务宾馆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兴安县界首镇百里三角岔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77D0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广西兴安民兴村镇银行股份有限公司兴桂支行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兴安县兴安镇兴桂路１６号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5140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邹德前（个体工商户）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兴安县高尚镇刘田路口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4295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兴安县永存工艺品加工店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广西桂林市兴安县兴安镇灵渠北路132号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0E46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兴安县老来饭店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兴安县兴安镇志玲路108号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3D3A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兴安县甜馨烘焙店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广西桂林市兴安县溶江镇上游街（七三二处大楼门面）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2A27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桂林正宇教育科技有限公司兴安培训中心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兴安县兴安镇志玲路279号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4276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兴安县佳而惠饭店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兴安县兴安镇309高速路口（兴安县万昌农业发展公司门口1楼4-5号门面）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17CD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桂林正宇教育科技有限公司兴安三台路教育培训咨询中心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兴安县兴安镇新兴街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3367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兴安县泽丰农业开发有限公司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兴安县兴安镇秦皇开发区２９６号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093C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兴安县周芳妇婴用品店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兴安县界首镇商场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51A1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兴安县元气满满鸭食品店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广西桂林市兴安县兴安镇葆贞街162号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0FA5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兴安县兴安镇红卫幼儿园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兴安县兴安镇红卫小学校园内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5C5B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兴安县新坐标课外教育学校有限公司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原鸿源酒店四楼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3BC8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兴安县玉莲饭店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兴安县华江瑶族乡千祥村委会民族大街汽车站边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5C50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兴安县微领地美容院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兴安县兴安镇临源街66号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3508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兴安县建玲包子铺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兴安县湘漓镇犁头圩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4EF3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兴安县良丰水果种植场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兴安县溶江镇莲塘村委莲塘村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4FAC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兴安县圣隆美容店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广西桂林市兴安县溶江镇溶江市场3号门面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268E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兴安县乐万家超市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兴安县华江瑶族乡千祥村委民族大街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1144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兴安县雷东二手车信息咨询部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广西桂林市兴安县兴安镇迎宾路267号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6032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兴安县圆梦课外培训学校有限公司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文化新城四楼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tr w14:paraId="14C5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兴安县桂鑫宾馆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兴安县界首镇百里开发区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03F7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兴安县广浩苗木种植有限公司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兴安县兴安镇桂善街50号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无法开展检查</w:t>
            </w:r>
          </w:p>
        </w:tc>
      </w:tr>
      <w:tr w14:paraId="246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兴安县海玲竹制品厂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广西桂林市兴安县溶江镇新街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责令立即改正</w:t>
            </w:r>
          </w:p>
        </w:tc>
      </w:tr>
      <w:bookmarkEnd w:id="0"/>
    </w:tbl>
    <w:p w14:paraId="651A87F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YTlkZDExZGQ1ZjE3YTJjNjZmOGMwZmVhYmVmMDIifQ=="/>
  </w:docVars>
  <w:rsids>
    <w:rsidRoot w:val="00704F35"/>
    <w:rsid w:val="001D1BF0"/>
    <w:rsid w:val="005C3090"/>
    <w:rsid w:val="00704F35"/>
    <w:rsid w:val="00B50DB8"/>
    <w:rsid w:val="00ED7003"/>
    <w:rsid w:val="01836952"/>
    <w:rsid w:val="019B3110"/>
    <w:rsid w:val="01D468C6"/>
    <w:rsid w:val="025645F5"/>
    <w:rsid w:val="03CC21CB"/>
    <w:rsid w:val="04736864"/>
    <w:rsid w:val="04D3233D"/>
    <w:rsid w:val="057B2853"/>
    <w:rsid w:val="09577898"/>
    <w:rsid w:val="0A6F565E"/>
    <w:rsid w:val="0A784E7E"/>
    <w:rsid w:val="0B2E261B"/>
    <w:rsid w:val="0BC51CFB"/>
    <w:rsid w:val="0BF426F1"/>
    <w:rsid w:val="0C254F16"/>
    <w:rsid w:val="0DA27AF9"/>
    <w:rsid w:val="0F066683"/>
    <w:rsid w:val="113B681F"/>
    <w:rsid w:val="13123D19"/>
    <w:rsid w:val="1380793F"/>
    <w:rsid w:val="14423A1D"/>
    <w:rsid w:val="14445DAD"/>
    <w:rsid w:val="14667AD2"/>
    <w:rsid w:val="149F185C"/>
    <w:rsid w:val="14C2362D"/>
    <w:rsid w:val="15312683"/>
    <w:rsid w:val="17127413"/>
    <w:rsid w:val="17D05839"/>
    <w:rsid w:val="182253DF"/>
    <w:rsid w:val="18745540"/>
    <w:rsid w:val="18B01CF9"/>
    <w:rsid w:val="19B37FB5"/>
    <w:rsid w:val="1BD9327F"/>
    <w:rsid w:val="1C257D13"/>
    <w:rsid w:val="1D2A162B"/>
    <w:rsid w:val="1D3D1AFD"/>
    <w:rsid w:val="1D7414B2"/>
    <w:rsid w:val="1E09392B"/>
    <w:rsid w:val="1E4E3233"/>
    <w:rsid w:val="1ED70CAE"/>
    <w:rsid w:val="1FC02426"/>
    <w:rsid w:val="205E2895"/>
    <w:rsid w:val="22EF75AB"/>
    <w:rsid w:val="230C6C6F"/>
    <w:rsid w:val="2343655F"/>
    <w:rsid w:val="24891D0E"/>
    <w:rsid w:val="25F43494"/>
    <w:rsid w:val="283A4CC6"/>
    <w:rsid w:val="285A312C"/>
    <w:rsid w:val="28D522F6"/>
    <w:rsid w:val="2A0D3C72"/>
    <w:rsid w:val="2A9D36CA"/>
    <w:rsid w:val="2B115CFF"/>
    <w:rsid w:val="2BF41820"/>
    <w:rsid w:val="2C5A7AC4"/>
    <w:rsid w:val="2CE10213"/>
    <w:rsid w:val="2D940DB4"/>
    <w:rsid w:val="2FF72B4A"/>
    <w:rsid w:val="30AD0B5E"/>
    <w:rsid w:val="3185310B"/>
    <w:rsid w:val="353E5EC5"/>
    <w:rsid w:val="36397780"/>
    <w:rsid w:val="37B30825"/>
    <w:rsid w:val="3A2765D8"/>
    <w:rsid w:val="3AFD43F5"/>
    <w:rsid w:val="3B4C2CCE"/>
    <w:rsid w:val="3B646766"/>
    <w:rsid w:val="3C3A0E6E"/>
    <w:rsid w:val="3F0A35CC"/>
    <w:rsid w:val="3F521102"/>
    <w:rsid w:val="40DB0DD3"/>
    <w:rsid w:val="411B386E"/>
    <w:rsid w:val="41BE244C"/>
    <w:rsid w:val="437E5BF0"/>
    <w:rsid w:val="43CE17C8"/>
    <w:rsid w:val="441D4C43"/>
    <w:rsid w:val="44F7014F"/>
    <w:rsid w:val="45E40C3E"/>
    <w:rsid w:val="461E0F86"/>
    <w:rsid w:val="46CB0FFA"/>
    <w:rsid w:val="47CB7671"/>
    <w:rsid w:val="47F15329"/>
    <w:rsid w:val="4846046E"/>
    <w:rsid w:val="484C49D5"/>
    <w:rsid w:val="48C10EBF"/>
    <w:rsid w:val="497F29C2"/>
    <w:rsid w:val="4AA076AF"/>
    <w:rsid w:val="4BA44358"/>
    <w:rsid w:val="4CA069B0"/>
    <w:rsid w:val="4CC71098"/>
    <w:rsid w:val="4E905FE8"/>
    <w:rsid w:val="4F125693"/>
    <w:rsid w:val="4F1E4C9F"/>
    <w:rsid w:val="4FE45773"/>
    <w:rsid w:val="50BE7D72"/>
    <w:rsid w:val="50E33C7D"/>
    <w:rsid w:val="51041884"/>
    <w:rsid w:val="513C39C1"/>
    <w:rsid w:val="51E854DE"/>
    <w:rsid w:val="523A167B"/>
    <w:rsid w:val="532E51FB"/>
    <w:rsid w:val="53902677"/>
    <w:rsid w:val="53F5727D"/>
    <w:rsid w:val="545417E2"/>
    <w:rsid w:val="592273EF"/>
    <w:rsid w:val="5A166814"/>
    <w:rsid w:val="6098238E"/>
    <w:rsid w:val="61400ADD"/>
    <w:rsid w:val="61814E32"/>
    <w:rsid w:val="62DE613A"/>
    <w:rsid w:val="63D447DC"/>
    <w:rsid w:val="659F5F6D"/>
    <w:rsid w:val="664E18F5"/>
    <w:rsid w:val="66C079C9"/>
    <w:rsid w:val="680C3F36"/>
    <w:rsid w:val="6858500C"/>
    <w:rsid w:val="6E703250"/>
    <w:rsid w:val="71B9474F"/>
    <w:rsid w:val="722A0698"/>
    <w:rsid w:val="725C2DE9"/>
    <w:rsid w:val="72742CB6"/>
    <w:rsid w:val="757C324F"/>
    <w:rsid w:val="77165239"/>
    <w:rsid w:val="776E2DC3"/>
    <w:rsid w:val="78F72419"/>
    <w:rsid w:val="79AF1FF8"/>
    <w:rsid w:val="7ADC13F8"/>
    <w:rsid w:val="7B655781"/>
    <w:rsid w:val="7BBB2876"/>
    <w:rsid w:val="7CBE30FE"/>
    <w:rsid w:val="7E922BB4"/>
    <w:rsid w:val="7FD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ascii="Calibri" w:hAnsi="Calibri" w:cs="Calibri"/>
      <w:b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1564</Words>
  <Characters>1650</Characters>
  <Lines>6</Lines>
  <Paragraphs>1</Paragraphs>
  <TotalTime>10</TotalTime>
  <ScaleCrop>false</ScaleCrop>
  <LinksUpToDate>false</LinksUpToDate>
  <CharactersWithSpaces>1650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2021-02-01T01:20:00Z</dcterms:created>
  <dc:creator>Administrator</dc:creator>
  <cp:lastModifiedBy>Zz～</cp:lastModifiedBy>
  <dcterms:modified xsi:type="dcterms:W3CDTF">2025-08-08T03:37:12Z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4C8440E01F2C49C68FAE8AED34ECBDF0_13</vt:lpwstr>
  </property>
  <property fmtid="{D5CDD505-2E9C-101B-9397-08002B2CF9AE}" pid="4" name="KSOTemplateDocerSaveRecord">
    <vt:lpwstr>eyJoZGlkIjoiMTQ0MjM3YzhhMTM2YjU0MTkwYjJjYWU2MWRmYWQwZTAiLCJ1c2VySWQiOiI2MjI4ODM1MzcifQ==</vt:lpwstr>
  </property>
</Properties>
</file>