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36"/>
          <w:lang w:eastAsia="zh-CN"/>
        </w:rPr>
        <w:t>兴安县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36"/>
        </w:rPr>
        <w:t>政府法律顾问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36"/>
          <w:lang w:eastAsia="zh-CN"/>
        </w:rPr>
        <w:t>（律师）报名表</w:t>
      </w:r>
    </w:p>
    <w:bookmarkEnd w:id="0"/>
    <w:p>
      <w:pPr>
        <w:spacing w:line="540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36"/>
        </w:rPr>
      </w:pPr>
    </w:p>
    <w:tbl>
      <w:tblPr>
        <w:tblStyle w:val="10"/>
        <w:tblW w:w="93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714"/>
        <w:gridCol w:w="592"/>
        <w:gridCol w:w="975"/>
        <w:gridCol w:w="218"/>
        <w:gridCol w:w="1212"/>
        <w:gridCol w:w="117"/>
        <w:gridCol w:w="1167"/>
        <w:gridCol w:w="1394"/>
        <w:gridCol w:w="17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43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出生日期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43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43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执业机构</w:t>
            </w:r>
          </w:p>
        </w:tc>
        <w:tc>
          <w:tcPr>
            <w:tcW w:w="5675" w:type="dxa"/>
            <w:gridSpan w:val="7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教育经历</w:t>
            </w: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（从大学填写）</w:t>
            </w: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外语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等级证书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（包括机关工作经历）</w:t>
            </w: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执业情况</w:t>
            </w: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取得执业资格证时间</w:t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执业年限</w:t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执业证号</w:t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职称情况</w:t>
            </w: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职称等级</w:t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一级律师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二级律师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评定时间</w:t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主要研究领域</w:t>
            </w: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和业务专长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担任党政机关法律顾问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00" w:beforeLines="0" w:beforeAutospacing="1" w:after="100" w:afterLines="0" w:afterAutospacing="1"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1、…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-SA"/>
              </w:rPr>
              <w:t>（单位）  （聘用时间   聘期）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00" w:beforeLines="0" w:beforeAutospacing="1" w:after="100" w:afterLines="0" w:afterAutospacing="1"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-SA"/>
              </w:rPr>
              <w:t>…</w:t>
            </w: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代表性著作、论文，办理重大案件及法律事务情况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获得奖励和荣誉称号情况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主要社会</w:t>
            </w: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兼职情况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是否人大代表</w:t>
            </w:r>
          </w:p>
        </w:tc>
        <w:tc>
          <w:tcPr>
            <w:tcW w:w="5892" w:type="dxa"/>
            <w:gridSpan w:val="7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是□（全国□ 省级□ 市级□ 区（市、县）级□）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是否政协委员</w:t>
            </w:r>
          </w:p>
        </w:tc>
        <w:tc>
          <w:tcPr>
            <w:tcW w:w="5892" w:type="dxa"/>
            <w:gridSpan w:val="7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是□（全国□ 省级□ 市级□ 区（市、县）级□）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restart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近三年在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律协任职情况</w:t>
            </w:r>
          </w:p>
        </w:tc>
        <w:tc>
          <w:tcPr>
            <w:tcW w:w="5892" w:type="dxa"/>
            <w:gridSpan w:val="7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是□（全国□ 省级□ 市级□ ）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892" w:type="dxa"/>
            <w:gridSpan w:val="7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（在本栏注明在各级律协任理事以上职务情况）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受刑事处罚、党纪政务处分、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行政处罚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行业处分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315" w:firstLineChars="1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ind w:firstLine="42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本人郑重承诺：以上所填内容属实。</w:t>
            </w: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ind w:firstLine="4200" w:firstLineChars="2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签名：</w:t>
            </w: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ind w:firstLine="5460" w:firstLineChars="2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所在单位意见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    月    日</w:t>
            </w: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推荐单位意见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    月    日</w:t>
            </w:r>
          </w:p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（单位盖章）</w:t>
            </w:r>
          </w:p>
        </w:tc>
      </w:tr>
    </w:tbl>
    <w:p>
      <w:pPr>
        <w:rPr>
          <w:rFonts w:hint="eastAsia" w:ascii="仿宋_GB2312" w:hAnsi="仿宋_GB2312"/>
          <w:color w:val="auto"/>
          <w:sz w:val="21"/>
          <w:szCs w:val="21"/>
        </w:rPr>
      </w:pPr>
      <w:r>
        <w:rPr>
          <w:rFonts w:hint="eastAsia" w:ascii="仿宋_GB2312" w:hAnsi="仿宋_GB2312"/>
          <w:color w:val="auto"/>
          <w:sz w:val="21"/>
          <w:szCs w:val="21"/>
        </w:rPr>
        <w:t>注：页面不够，可另附页。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5018405</wp:posOffset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15pt;margin-top:-1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RYU9j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OWJhYzNhMGU3N2I5NDY2YjEzYTZlNjZjOGRkMWQifQ=="/>
  </w:docVars>
  <w:rsids>
    <w:rsidRoot w:val="000D6509"/>
    <w:rsid w:val="00056A72"/>
    <w:rsid w:val="000D6509"/>
    <w:rsid w:val="00155A79"/>
    <w:rsid w:val="00327BC5"/>
    <w:rsid w:val="0035639F"/>
    <w:rsid w:val="00470F19"/>
    <w:rsid w:val="005B1233"/>
    <w:rsid w:val="009C6BE8"/>
    <w:rsid w:val="00D806D4"/>
    <w:rsid w:val="01C40EF3"/>
    <w:rsid w:val="059F00D7"/>
    <w:rsid w:val="077330F3"/>
    <w:rsid w:val="077FF79E"/>
    <w:rsid w:val="09645C99"/>
    <w:rsid w:val="0C945B49"/>
    <w:rsid w:val="0E8F4C4E"/>
    <w:rsid w:val="0ED3459B"/>
    <w:rsid w:val="117C776B"/>
    <w:rsid w:val="12B43EFB"/>
    <w:rsid w:val="18080DFF"/>
    <w:rsid w:val="19A370D2"/>
    <w:rsid w:val="1B6A48FD"/>
    <w:rsid w:val="1F8A5DA8"/>
    <w:rsid w:val="1FB65DB1"/>
    <w:rsid w:val="22E140F8"/>
    <w:rsid w:val="24EB7E73"/>
    <w:rsid w:val="25AB7A3A"/>
    <w:rsid w:val="25B368EF"/>
    <w:rsid w:val="26473541"/>
    <w:rsid w:val="2F3736A5"/>
    <w:rsid w:val="2FBC9E25"/>
    <w:rsid w:val="2FE029D7"/>
    <w:rsid w:val="31764AD1"/>
    <w:rsid w:val="323FDEC8"/>
    <w:rsid w:val="37D71F88"/>
    <w:rsid w:val="37FF0D15"/>
    <w:rsid w:val="397A2868"/>
    <w:rsid w:val="3B474F1B"/>
    <w:rsid w:val="3DEE1CEB"/>
    <w:rsid w:val="3F076404"/>
    <w:rsid w:val="3F576649"/>
    <w:rsid w:val="41961147"/>
    <w:rsid w:val="443C3A0A"/>
    <w:rsid w:val="461756ED"/>
    <w:rsid w:val="487C3E65"/>
    <w:rsid w:val="4C827362"/>
    <w:rsid w:val="522B54A4"/>
    <w:rsid w:val="52FE5607"/>
    <w:rsid w:val="54791626"/>
    <w:rsid w:val="550567EF"/>
    <w:rsid w:val="56BE8E88"/>
    <w:rsid w:val="56F661AC"/>
    <w:rsid w:val="5B841BB9"/>
    <w:rsid w:val="5BDB2DF5"/>
    <w:rsid w:val="5BDB3C3A"/>
    <w:rsid w:val="5CF30E03"/>
    <w:rsid w:val="5E8F58C1"/>
    <w:rsid w:val="5EEA774E"/>
    <w:rsid w:val="5F4E3280"/>
    <w:rsid w:val="5F5F54DA"/>
    <w:rsid w:val="5F5FF539"/>
    <w:rsid w:val="5FF73041"/>
    <w:rsid w:val="60FF17F7"/>
    <w:rsid w:val="64E91FDF"/>
    <w:rsid w:val="6577DDF3"/>
    <w:rsid w:val="658114EF"/>
    <w:rsid w:val="67FF6711"/>
    <w:rsid w:val="6BDD8E97"/>
    <w:rsid w:val="6BF3B884"/>
    <w:rsid w:val="6CD842E8"/>
    <w:rsid w:val="6E2900C8"/>
    <w:rsid w:val="6E8630B1"/>
    <w:rsid w:val="6F759809"/>
    <w:rsid w:val="6F788207"/>
    <w:rsid w:val="6FBC9498"/>
    <w:rsid w:val="71EF3FF7"/>
    <w:rsid w:val="73173EEF"/>
    <w:rsid w:val="73F86BA7"/>
    <w:rsid w:val="747D0C64"/>
    <w:rsid w:val="759A8898"/>
    <w:rsid w:val="7779D7C8"/>
    <w:rsid w:val="77E5C30C"/>
    <w:rsid w:val="77FD0061"/>
    <w:rsid w:val="77FF38A4"/>
    <w:rsid w:val="7840538D"/>
    <w:rsid w:val="78D6A04B"/>
    <w:rsid w:val="7A7255A6"/>
    <w:rsid w:val="7BFAC822"/>
    <w:rsid w:val="7BFADC4A"/>
    <w:rsid w:val="7CD67556"/>
    <w:rsid w:val="7D3788C7"/>
    <w:rsid w:val="7D7C834F"/>
    <w:rsid w:val="7DDD9A42"/>
    <w:rsid w:val="7DED938F"/>
    <w:rsid w:val="7DF70CD7"/>
    <w:rsid w:val="7DF7C798"/>
    <w:rsid w:val="7F25385E"/>
    <w:rsid w:val="7F5B6AB1"/>
    <w:rsid w:val="7F743D96"/>
    <w:rsid w:val="7F7B452C"/>
    <w:rsid w:val="7FFC52B0"/>
    <w:rsid w:val="7FFDFC15"/>
    <w:rsid w:val="87FF3D86"/>
    <w:rsid w:val="917F1442"/>
    <w:rsid w:val="93CFB241"/>
    <w:rsid w:val="967E6195"/>
    <w:rsid w:val="977E2D8A"/>
    <w:rsid w:val="97FD8BF3"/>
    <w:rsid w:val="9CB9AE95"/>
    <w:rsid w:val="A36F538D"/>
    <w:rsid w:val="ABF62849"/>
    <w:rsid w:val="ABFBE6A4"/>
    <w:rsid w:val="AFFD9125"/>
    <w:rsid w:val="B31D37F8"/>
    <w:rsid w:val="B3F3331F"/>
    <w:rsid w:val="B5F68747"/>
    <w:rsid w:val="B73E6865"/>
    <w:rsid w:val="B7BA9076"/>
    <w:rsid w:val="BBF528F4"/>
    <w:rsid w:val="BDB5ECDB"/>
    <w:rsid w:val="BDF910DB"/>
    <w:rsid w:val="BEFD4FF0"/>
    <w:rsid w:val="C97A043C"/>
    <w:rsid w:val="D6BF288C"/>
    <w:rsid w:val="DDB37B6C"/>
    <w:rsid w:val="DEDC721E"/>
    <w:rsid w:val="DEEF949D"/>
    <w:rsid w:val="DEF43283"/>
    <w:rsid w:val="E3877D59"/>
    <w:rsid w:val="E79A3C50"/>
    <w:rsid w:val="E9717424"/>
    <w:rsid w:val="EC3C0D61"/>
    <w:rsid w:val="ED783480"/>
    <w:rsid w:val="EDFF020D"/>
    <w:rsid w:val="EF3F6DD3"/>
    <w:rsid w:val="EFB75776"/>
    <w:rsid w:val="EFDF2B99"/>
    <w:rsid w:val="EFEF853E"/>
    <w:rsid w:val="EFFFD86B"/>
    <w:rsid w:val="F3F68AE6"/>
    <w:rsid w:val="F6FF6D03"/>
    <w:rsid w:val="F7FFF03B"/>
    <w:rsid w:val="FAFF8B0F"/>
    <w:rsid w:val="FB75E03A"/>
    <w:rsid w:val="FDF8F796"/>
    <w:rsid w:val="FDFB810C"/>
    <w:rsid w:val="FE7F08B2"/>
    <w:rsid w:val="FE7F9981"/>
    <w:rsid w:val="FEF6A298"/>
    <w:rsid w:val="FEFBEF4E"/>
    <w:rsid w:val="FEFF7311"/>
    <w:rsid w:val="FEFF79BE"/>
    <w:rsid w:val="FF7B5493"/>
    <w:rsid w:val="FF97AB22"/>
    <w:rsid w:val="FFAC8182"/>
    <w:rsid w:val="FFAF0027"/>
    <w:rsid w:val="FFAFEB78"/>
    <w:rsid w:val="FFB79FB6"/>
    <w:rsid w:val="FFBCF3DF"/>
    <w:rsid w:val="FFBF8877"/>
    <w:rsid w:val="FFE3B1F2"/>
    <w:rsid w:val="FFE4C046"/>
    <w:rsid w:val="FFEF52C1"/>
    <w:rsid w:val="FFF7804E"/>
    <w:rsid w:val="FFF7DA0D"/>
    <w:rsid w:val="FFFF9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仿宋_GB2312"/>
      <w:sz w:val="32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semiHidden/>
    <w:qFormat/>
    <w:uiPriority w:val="0"/>
    <w:pPr>
      <w:ind w:left="1600" w:leftChars="1600"/>
    </w:pPr>
    <w:rPr>
      <w:rFonts w:ascii="Calibri" w:hAnsi="Calibri" w:cs="Calibri"/>
      <w:szCs w:val="21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BodyText1I2"/>
    <w:basedOn w:val="17"/>
    <w:qFormat/>
    <w:uiPriority w:val="0"/>
    <w:pPr>
      <w:spacing w:line="600" w:lineRule="exac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8"/>
      <w:szCs w:val="28"/>
      <w:lang w:val="en-US" w:eastAsia="zh-CN" w:bidi="ar-SA"/>
    </w:rPr>
  </w:style>
  <w:style w:type="paragraph" w:customStyle="1" w:styleId="17">
    <w:name w:val="BodyTextIndent"/>
    <w:basedOn w:val="1"/>
    <w:qFormat/>
    <w:uiPriority w:val="0"/>
    <w:pPr>
      <w:spacing w:line="600" w:lineRule="exact"/>
      <w:ind w:firstLine="560" w:firstLineChars="200"/>
      <w:jc w:val="both"/>
      <w:textAlignment w:val="baseline"/>
    </w:pPr>
    <w:rPr>
      <w:rFonts w:ascii="宋体" w:hAnsi="宋体" w:eastAsia="宋体"/>
      <w:kern w:val="2"/>
      <w:sz w:val="28"/>
      <w:szCs w:val="28"/>
      <w:lang w:val="en-US" w:eastAsia="zh-CN" w:bidi="ar-SA"/>
    </w:rPr>
  </w:style>
  <w:style w:type="character" w:customStyle="1" w:styleId="18">
    <w:name w:val="日期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普通(网站) New New"/>
    <w:basedOn w:val="2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24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325</Characters>
  <Lines>3</Lines>
  <Paragraphs>1</Paragraphs>
  <TotalTime>10</TotalTime>
  <ScaleCrop>false</ScaleCrop>
  <LinksUpToDate>false</LinksUpToDate>
  <CharactersWithSpaces>397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lenovo</dc:creator>
  <cp:lastModifiedBy>Administrator</cp:lastModifiedBy>
  <cp:lastPrinted>2022-06-21T16:13:00Z</cp:lastPrinted>
  <dcterms:modified xsi:type="dcterms:W3CDTF">2022-08-04T02:08:39Z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1B947FBC12BA4C49AADB5174E6C16597</vt:lpwstr>
  </property>
</Properties>
</file>