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-767080</wp:posOffset>
            </wp:positionV>
            <wp:extent cx="7364730" cy="10128250"/>
            <wp:effectExtent l="0" t="0" r="7620" b="6350"/>
            <wp:wrapNone/>
            <wp:docPr id="1" name="图片 1" descr="9cbf4f644d23c870a13ad68d53318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cbf4f644d23c870a13ad68d53318c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64730" cy="1012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654050</wp:posOffset>
            </wp:positionH>
            <wp:positionV relativeFrom="paragraph">
              <wp:posOffset>-2447290</wp:posOffset>
            </wp:positionV>
            <wp:extent cx="7593330" cy="10444480"/>
            <wp:effectExtent l="0" t="0" r="13970" b="7620"/>
            <wp:wrapNone/>
            <wp:docPr id="2" name="图片 2" descr="455998401ca955d3bc14ebe819871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55998401ca955d3bc14ebe819871e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93330" cy="1044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-2463165</wp:posOffset>
            </wp:positionV>
            <wp:extent cx="7600950" cy="10455275"/>
            <wp:effectExtent l="0" t="0" r="3175" b="0"/>
            <wp:wrapNone/>
            <wp:docPr id="3" name="图片 3" descr="1840c4896136732ac81bf3ea863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840c4896136732ac81bf3ea86315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00950" cy="1045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8A57E0"/>
    <w:rsid w:val="2F8A5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Office_11.1.0.8765_F1E327BC-269C-435d-A152-05C5408002CA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2020-07-03T11:08:00Z</dcterms:created>
  <dc:creator>人社局</dc:creator>
  <cp:lastModifiedBy>人社局</cp:lastModifiedBy>
  <dcterms:modified xsi:type="dcterms:W3CDTF">2020-07-03T11:12:13Z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2052-11.1.0.8765</vt:lpwstr>
  </property>
</Properties>
</file>