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兴安县第一幼儿园幼儿注册表</w:t>
      </w:r>
    </w:p>
    <w:tbl>
      <w:tblPr>
        <w:tblStyle w:val="4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52"/>
        <w:gridCol w:w="2298"/>
        <w:gridCol w:w="2284"/>
        <w:gridCol w:w="2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98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2284" w:type="dxa"/>
          </w:tcPr>
          <w:p>
            <w:pPr>
              <w:tabs>
                <w:tab w:val="left" w:pos="1680"/>
              </w:tabs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284" w:type="dxa"/>
          </w:tcPr>
          <w:p>
            <w:pPr>
              <w:tabs>
                <w:tab w:val="left" w:pos="1680"/>
              </w:tabs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吕俊延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2014.12.31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龙俊颖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2014.09.26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刘泽兴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2015.07.07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文章熠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李浩诚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王梓翔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2015.07.19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易元昊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2014.11.07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莫文俊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2015.08.17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赵晋扬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2015.04.04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郭舒赫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2015.06.09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黄程桂</w:t>
            </w:r>
          </w:p>
        </w:tc>
        <w:tc>
          <w:tcPr>
            <w:tcW w:w="2284" w:type="dxa"/>
            <w:vAlign w:val="top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陈俊岳</w:t>
            </w:r>
          </w:p>
        </w:tc>
        <w:tc>
          <w:tcPr>
            <w:tcW w:w="2284" w:type="dxa"/>
            <w:vAlign w:val="top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任宇航</w:t>
            </w:r>
          </w:p>
        </w:tc>
        <w:tc>
          <w:tcPr>
            <w:tcW w:w="228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孙振廷</w:t>
            </w:r>
          </w:p>
        </w:tc>
        <w:tc>
          <w:tcPr>
            <w:tcW w:w="228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2014.11.21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张艺骞</w:t>
            </w:r>
          </w:p>
        </w:tc>
        <w:tc>
          <w:tcPr>
            <w:tcW w:w="2284" w:type="dxa"/>
            <w:vAlign w:val="top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何沐妍</w:t>
            </w:r>
          </w:p>
        </w:tc>
        <w:tc>
          <w:tcPr>
            <w:tcW w:w="2284" w:type="dxa"/>
            <w:vAlign w:val="top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  <w:lang w:eastAsia="zh-CN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2015.06.13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邹紫涵</w:t>
            </w:r>
          </w:p>
        </w:tc>
        <w:tc>
          <w:tcPr>
            <w:tcW w:w="228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李烨姗</w:t>
            </w:r>
          </w:p>
        </w:tc>
        <w:tc>
          <w:tcPr>
            <w:tcW w:w="2284" w:type="dxa"/>
            <w:vAlign w:val="top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  <w:lang w:eastAsia="zh-CN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曾雨晴</w:t>
            </w:r>
          </w:p>
        </w:tc>
        <w:tc>
          <w:tcPr>
            <w:tcW w:w="228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2014.09.21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廖婧雅</w:t>
            </w:r>
          </w:p>
        </w:tc>
        <w:tc>
          <w:tcPr>
            <w:tcW w:w="228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2014.10.26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陈蒋乐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李景屹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2015.07.01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张馨霖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经婼竹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莫海馨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谢佳宇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张博雅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李若菲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文钰清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2015.06.29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孙浩铭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彭真浩</w:t>
            </w:r>
          </w:p>
        </w:tc>
        <w:tc>
          <w:tcPr>
            <w:tcW w:w="22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董馨意</w:t>
            </w:r>
          </w:p>
        </w:tc>
        <w:tc>
          <w:tcPr>
            <w:tcW w:w="22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蒋宛倪</w:t>
            </w:r>
          </w:p>
        </w:tc>
        <w:tc>
          <w:tcPr>
            <w:tcW w:w="22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2015.11.02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廖曼孜</w:t>
            </w:r>
          </w:p>
        </w:tc>
        <w:tc>
          <w:tcPr>
            <w:tcW w:w="22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陈曾欣</w:t>
            </w:r>
          </w:p>
        </w:tc>
        <w:tc>
          <w:tcPr>
            <w:tcW w:w="22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何予馨</w:t>
            </w:r>
          </w:p>
        </w:tc>
        <w:tc>
          <w:tcPr>
            <w:tcW w:w="22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2015.06.23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22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刘润杰</w:t>
            </w:r>
          </w:p>
        </w:tc>
        <w:tc>
          <w:tcPr>
            <w:tcW w:w="22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2015.06.14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邹沐阳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2014.12.19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李析蕊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2015.05.06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韦林志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2015.05.07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龚芙萱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2014.11.26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蒋自航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2015.07.31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蒋沐谚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2015.02.23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杨涵睿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2015.08.08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秦子萌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2015.07.23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龚浩哲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2015.06.27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刘思言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2015.10.25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夏皓宸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2015.07.30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尹婉晴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2015.03.25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赵迁力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2015.04.24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51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谢晨曦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2015.08.13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52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袁彬豪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2015.05.12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53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尧思琪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2015.06.07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54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侯斯哲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2014.11.17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周诗若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2015.02.10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56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陈俊羽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2015.04.09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57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张倩文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2015.06.10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58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</w:rPr>
              <w:t>张文鑫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2015.08.23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59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</w:rPr>
              <w:t>卢思妍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2015.07.03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</w:rPr>
              <w:t>赵希睿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2014.12.22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61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</w:rPr>
              <w:t>聂宾成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2015.02.16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62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</w:rPr>
              <w:t>张景华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2015.05.04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63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</w:rPr>
              <w:t>宋佩霞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2015.02.26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64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</w:rPr>
              <w:t>蒋隽禾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2015.08.01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</w:rPr>
              <w:t>唐卓玥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2015.01.24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66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宋体"/>
                <w:sz w:val="24"/>
              </w:rPr>
              <w:t>肖梓茂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2015.09.03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67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</w:rPr>
              <w:t>文璇钦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2015.07.23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68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</w:rPr>
              <w:t>陈柏羽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2015.06.07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69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</w:rPr>
              <w:t>杨依凡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2015.05.30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</w:rPr>
              <w:t>熊浩然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2015.08.30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71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</w:rPr>
              <w:t>王邱萱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2014.11.19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72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</w:rPr>
              <w:t>黄若林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2015.02.02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73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</w:rPr>
              <w:t>周芳羽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2014.11.18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74</w:t>
            </w:r>
          </w:p>
        </w:tc>
        <w:tc>
          <w:tcPr>
            <w:tcW w:w="2298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曾彦清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2014.11.12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75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经才璋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2015.726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76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文宇星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2015.4.15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77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蒋增林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201411.17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78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张禄杰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2015.2.14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79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李峻昱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2015.1.21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唐彬罡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2015.2.16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81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廖俊博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2015.5.16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82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文悦名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2015.7.3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83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郭梓凯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2014.11.4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84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蒋瑞泽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2015.8.29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蒋文皓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2015.8.27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86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彭宇轩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2014.11.27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87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罗恩泽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2015.5.22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88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蔡曜阳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2015.4.14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89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唐梓程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2015.1.11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王星宇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2015.6.27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91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  晋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2015.6.20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92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王梓萱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2015.5.19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93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张艺岑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2015.8.21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94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韦赵茹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2015.1.18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95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文紫萱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2015.6.20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96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徐煜斐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2015.6.7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97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蒋浩芸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2015.6.26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98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赵敏西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2014.9.2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99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黄子宸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2014.10.17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廖紫莹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101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郑涵予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2015.5.14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102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秦培铭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2015.4.5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103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秦培鑫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2015.4.5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104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万秦晴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2015.4.14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105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廖曼伊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2014.10.25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106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张芷茜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男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2015.8.19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107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唐伊一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2015.6.6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108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蒋钰蝶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2015.5.28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109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史曼羽桐</w:t>
            </w:r>
          </w:p>
        </w:tc>
        <w:tc>
          <w:tcPr>
            <w:tcW w:w="22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2015.4.19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110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王梓杰 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111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唐欣然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112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陆禹成 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113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侯俊丞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114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韦馨然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2014.10.16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115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赵靖岚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116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李彦霏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117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宿惠超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118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曾颖琪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119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周榆皓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2015.7.16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120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尧子墨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121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唐艺维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2014.9.20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122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杨朝智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123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石春宇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124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司梓璇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2014.12.9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125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赵艺畯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2015.4.21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126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丁菀蕾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127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邹一铭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128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凤可可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129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唐浩驭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2015.8.26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130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陆泳涵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2015.8.29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131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张楷林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132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陆思涵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133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蒋宇燚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134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邓安琪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135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庾子玲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136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莫翔越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137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石佳蕙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2015.8.15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138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赵张瑞得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2015.7.23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139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马文哲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140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潘易心儿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141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王南淅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142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胡洲齐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2015.8.23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143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莫刘一凡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144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宋雨琪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2014.12.29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145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曹玮麟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2015.8.23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52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146</w:t>
            </w:r>
          </w:p>
        </w:tc>
        <w:tc>
          <w:tcPr>
            <w:tcW w:w="22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李汪鞠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2015.4.10</w:t>
            </w:r>
          </w:p>
        </w:tc>
      </w:tr>
    </w:tbl>
    <w:p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E1ECB"/>
    <w:rsid w:val="0150078F"/>
    <w:rsid w:val="26186F9D"/>
    <w:rsid w:val="380E1ECB"/>
    <w:rsid w:val="39053DB6"/>
    <w:rsid w:val="47B25F76"/>
    <w:rsid w:val="542A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2019-01-09T06:42:00Z</dcterms:created>
  <dc:creator>摇曳~梦</dc:creator>
  <cp:lastModifiedBy>摇曳~梦</cp:lastModifiedBy>
  <dcterms:modified xsi:type="dcterms:W3CDTF">2019-01-09T07:27:18Z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